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C3F02" w14:textId="583A5E15" w:rsidR="004561E7" w:rsidRPr="004561E7" w:rsidRDefault="005259DD">
      <w:pPr>
        <w:rPr>
          <w:b/>
        </w:rPr>
      </w:pPr>
      <w:r>
        <w:rPr>
          <w:b/>
        </w:rPr>
        <w:t>Ecological Genetics</w:t>
      </w:r>
      <w:r w:rsidR="004561E7" w:rsidRPr="004561E7">
        <w:rPr>
          <w:b/>
        </w:rPr>
        <w:t xml:space="preserve"> Research Assistant Professor – Job Description</w:t>
      </w:r>
    </w:p>
    <w:p w14:paraId="24CA1CD3" w14:textId="77777777" w:rsidR="004561E7" w:rsidRDefault="004561E7"/>
    <w:tbl>
      <w:tblPr>
        <w:tblW w:w="0" w:type="auto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single" w:sz="6" w:space="0" w:color="C0C0C0"/>
          <w:insideV w:val="single" w:sz="6" w:space="0" w:color="C0C0C0"/>
        </w:tblBorders>
        <w:tblLook w:val="01E0" w:firstRow="1" w:lastRow="1" w:firstColumn="1" w:lastColumn="1" w:noHBand="0" w:noVBand="0"/>
      </w:tblPr>
      <w:tblGrid>
        <w:gridCol w:w="9350"/>
      </w:tblGrid>
      <w:tr w:rsidR="004561E7" w:rsidRPr="005C0770" w14:paraId="330CE8B0" w14:textId="77777777" w:rsidTr="004561E7">
        <w:trPr>
          <w:trHeight w:val="1620"/>
        </w:trPr>
        <w:tc>
          <w:tcPr>
            <w:tcW w:w="9350" w:type="dxa"/>
          </w:tcPr>
          <w:p w14:paraId="481F4783" w14:textId="77777777" w:rsidR="00CF5A19" w:rsidRDefault="00CF5A19" w:rsidP="00CF5A19">
            <w:pPr>
              <w:spacing w:before="100" w:beforeAutospacing="1" w:after="100" w:afterAutospacing="1" w:line="225" w:lineRule="atLeast"/>
              <w:rPr>
                <w:b/>
                <w:sz w:val="22"/>
              </w:rPr>
            </w:pPr>
            <w:r w:rsidRPr="0032094F">
              <w:rPr>
                <w:sz w:val="22"/>
              </w:rPr>
              <w:t xml:space="preserve">The </w:t>
            </w:r>
            <w:r>
              <w:rPr>
                <w:sz w:val="22"/>
              </w:rPr>
              <w:t>First-year</w:t>
            </w:r>
            <w:r w:rsidRPr="0032094F">
              <w:rPr>
                <w:sz w:val="22"/>
              </w:rPr>
              <w:t xml:space="preserve"> Research Immersion (FRI) program at Binghamton University will hire a Research Assistant Professor</w:t>
            </w:r>
            <w:r>
              <w:rPr>
                <w:sz w:val="22"/>
              </w:rPr>
              <w:t xml:space="preserve"> (also known as the Research Educator)</w:t>
            </w:r>
            <w:r w:rsidRPr="0032094F">
              <w:rPr>
                <w:sz w:val="22"/>
              </w:rPr>
              <w:t xml:space="preserve">, to begin </w:t>
            </w:r>
            <w:r>
              <w:rPr>
                <w:sz w:val="22"/>
              </w:rPr>
              <w:t>mid August</w:t>
            </w:r>
            <w:r w:rsidRPr="0032094F">
              <w:rPr>
                <w:sz w:val="22"/>
              </w:rPr>
              <w:t xml:space="preserve">. This full-time position is for a </w:t>
            </w:r>
            <w:r>
              <w:rPr>
                <w:sz w:val="22"/>
              </w:rPr>
              <w:t xml:space="preserve">two to </w:t>
            </w:r>
            <w:r w:rsidRPr="0032094F">
              <w:rPr>
                <w:sz w:val="22"/>
              </w:rPr>
              <w:t xml:space="preserve">three-year duration and candidates must have graduate degree before starting. </w:t>
            </w:r>
            <w:r w:rsidRPr="005259DD">
              <w:rPr>
                <w:sz w:val="22"/>
              </w:rPr>
              <w:t xml:space="preserve">This is a 10 month non-tenure track faculty position, with additional extra service commitment for two-summer weeks. </w:t>
            </w:r>
            <w:r w:rsidRPr="0032094F">
              <w:rPr>
                <w:sz w:val="22"/>
              </w:rPr>
              <w:t xml:space="preserve">This position is </w:t>
            </w:r>
            <w:r w:rsidRPr="00D94449">
              <w:rPr>
                <w:b/>
                <w:sz w:val="22"/>
              </w:rPr>
              <w:t xml:space="preserve">for </w:t>
            </w:r>
            <w:r>
              <w:rPr>
                <w:b/>
                <w:sz w:val="22"/>
              </w:rPr>
              <w:t>Ecological Genetics</w:t>
            </w:r>
            <w:r w:rsidRPr="00D94449">
              <w:rPr>
                <w:b/>
                <w:sz w:val="22"/>
              </w:rPr>
              <w:t xml:space="preserve"> </w:t>
            </w:r>
            <w:r w:rsidRPr="00D94449">
              <w:rPr>
                <w:sz w:val="22"/>
              </w:rPr>
              <w:t xml:space="preserve">(open to Ph.D.s with </w:t>
            </w:r>
            <w:r>
              <w:rPr>
                <w:sz w:val="22"/>
              </w:rPr>
              <w:t xml:space="preserve">appropriate </w:t>
            </w:r>
            <w:r w:rsidRPr="00D94449">
              <w:rPr>
                <w:sz w:val="22"/>
              </w:rPr>
              <w:t>background</w:t>
            </w:r>
            <w:r>
              <w:rPr>
                <w:sz w:val="22"/>
              </w:rPr>
              <w:t xml:space="preserve"> in genetics, evolution, ecology and physiology</w:t>
            </w:r>
            <w:r w:rsidRPr="00D94449">
              <w:rPr>
                <w:sz w:val="22"/>
              </w:rPr>
              <w:t xml:space="preserve">). </w:t>
            </w:r>
          </w:p>
          <w:p w14:paraId="73073F75" w14:textId="77777777" w:rsidR="00CF5A19" w:rsidRDefault="00CF5A19" w:rsidP="00CF5A19">
            <w:pPr>
              <w:spacing w:before="100" w:beforeAutospacing="1" w:after="100" w:afterAutospacing="1" w:line="225" w:lineRule="atLeast"/>
              <w:rPr>
                <w:sz w:val="22"/>
              </w:rPr>
            </w:pPr>
            <w:r>
              <w:rPr>
                <w:sz w:val="22"/>
              </w:rPr>
              <w:t xml:space="preserve">In the </w:t>
            </w:r>
            <w:r w:rsidRPr="00250CF4">
              <w:rPr>
                <w:sz w:val="22"/>
              </w:rPr>
              <w:t xml:space="preserve">FRI </w:t>
            </w:r>
            <w:r>
              <w:rPr>
                <w:sz w:val="22"/>
              </w:rPr>
              <w:t>Ecological Genetics research stream of the FRI program,</w:t>
            </w:r>
            <w:r w:rsidRPr="00250CF4">
              <w:rPr>
                <w:sz w:val="22"/>
              </w:rPr>
              <w:t xml:space="preserve"> a Research Assistant Professor guides </w:t>
            </w:r>
            <w:r>
              <w:rPr>
                <w:sz w:val="22"/>
              </w:rPr>
              <w:t>first-year</w:t>
            </w:r>
            <w:r w:rsidRPr="00250CF4">
              <w:rPr>
                <w:sz w:val="22"/>
              </w:rPr>
              <w:t xml:space="preserve"> and </w:t>
            </w:r>
            <w:r>
              <w:rPr>
                <w:sz w:val="22"/>
              </w:rPr>
              <w:t>second-year students</w:t>
            </w:r>
            <w:r w:rsidRPr="00250CF4">
              <w:rPr>
                <w:sz w:val="22"/>
              </w:rPr>
              <w:t xml:space="preserve"> in innovative research that advances the field of </w:t>
            </w:r>
            <w:r>
              <w:rPr>
                <w:sz w:val="22"/>
              </w:rPr>
              <w:t>ecological genetics</w:t>
            </w:r>
            <w:r w:rsidRPr="00250CF4">
              <w:rPr>
                <w:sz w:val="22"/>
              </w:rPr>
              <w:t>.</w:t>
            </w:r>
            <w:r>
              <w:rPr>
                <w:sz w:val="22"/>
              </w:rPr>
              <w:t xml:space="preserve"> R</w:t>
            </w:r>
            <w:r w:rsidRPr="009E7CC5">
              <w:rPr>
                <w:sz w:val="22"/>
              </w:rPr>
              <w:t>esearch</w:t>
            </w:r>
            <w:r>
              <w:rPr>
                <w:sz w:val="22"/>
              </w:rPr>
              <w:t xml:space="preserve"> projects in this research stream focus</w:t>
            </w:r>
            <w:r w:rsidRPr="009E7CC5">
              <w:rPr>
                <w:sz w:val="22"/>
              </w:rPr>
              <w:t xml:space="preserve"> on how species adapt to new environments, how populations at a genetic and phenotypic level have changed through time and space, and how specific changes in the genome affect the phenotype and ultimately the fitness of populations.</w:t>
            </w:r>
            <w:r w:rsidRPr="00250CF4">
              <w:rPr>
                <w:sz w:val="22"/>
              </w:rPr>
              <w:t xml:space="preserve"> The Research Assistant Professor shapes the research theme. For example, past FRI cohorts have employed </w:t>
            </w:r>
            <w:r>
              <w:rPr>
                <w:sz w:val="22"/>
              </w:rPr>
              <w:t xml:space="preserve">sophisticated techniques in genomics, </w:t>
            </w:r>
            <w:r w:rsidRPr="009E7CC5">
              <w:rPr>
                <w:sz w:val="22"/>
              </w:rPr>
              <w:t>transcriptomics, ecophysiology, field ecology and bioinformatics.</w:t>
            </w:r>
            <w:r w:rsidRPr="00250CF4">
              <w:rPr>
                <w:sz w:val="22"/>
              </w:rPr>
              <w:t xml:space="preserve"> under the guidance of the Research Assistant Professor conducting research in that </w:t>
            </w:r>
            <w:r>
              <w:rPr>
                <w:sz w:val="22"/>
              </w:rPr>
              <w:t xml:space="preserve">stream’s </w:t>
            </w:r>
            <w:r w:rsidRPr="00250CF4">
              <w:rPr>
                <w:sz w:val="22"/>
              </w:rPr>
              <w:t xml:space="preserve">area. </w:t>
            </w:r>
            <w:r>
              <w:rPr>
                <w:sz w:val="22"/>
              </w:rPr>
              <w:t>T</w:t>
            </w:r>
            <w:r w:rsidRPr="00250CF4">
              <w:rPr>
                <w:sz w:val="22"/>
              </w:rPr>
              <w:t>his position will entail</w:t>
            </w:r>
            <w:r>
              <w:rPr>
                <w:sz w:val="22"/>
              </w:rPr>
              <w:t xml:space="preserve"> guiding</w:t>
            </w:r>
            <w:r w:rsidRPr="00250CF4">
              <w:rPr>
                <w:sz w:val="22"/>
              </w:rPr>
              <w:t xml:space="preserve"> </w:t>
            </w:r>
            <w:r>
              <w:rPr>
                <w:sz w:val="22"/>
              </w:rPr>
              <w:t>student</w:t>
            </w:r>
            <w:r w:rsidRPr="00250CF4">
              <w:rPr>
                <w:sz w:val="22"/>
              </w:rPr>
              <w:t xml:space="preserve"> </w:t>
            </w:r>
            <w:r>
              <w:rPr>
                <w:sz w:val="22"/>
              </w:rPr>
              <w:t>cohorts</w:t>
            </w:r>
            <w:r w:rsidRPr="00250CF4">
              <w:rPr>
                <w:sz w:val="22"/>
              </w:rPr>
              <w:t xml:space="preserve"> (~30 per cohort) </w:t>
            </w:r>
            <w:r>
              <w:rPr>
                <w:sz w:val="22"/>
              </w:rPr>
              <w:t>through</w:t>
            </w:r>
            <w:r w:rsidRPr="00250CF4">
              <w:rPr>
                <w:sz w:val="22"/>
              </w:rPr>
              <w:t xml:space="preserve"> authentic research</w:t>
            </w:r>
            <w:r>
              <w:rPr>
                <w:sz w:val="22"/>
              </w:rPr>
              <w:t xml:space="preserve"> experiences</w:t>
            </w:r>
            <w:r w:rsidRPr="00250CF4">
              <w:rPr>
                <w:sz w:val="22"/>
              </w:rPr>
              <w:t xml:space="preserve"> and, in doing so, will help students develop the professional skills desired by graduate schools and employers. Within that process and working with faculty </w:t>
            </w:r>
            <w:r>
              <w:rPr>
                <w:sz w:val="22"/>
              </w:rPr>
              <w:t>stream collaborators</w:t>
            </w:r>
            <w:r w:rsidRPr="00250CF4">
              <w:rPr>
                <w:sz w:val="22"/>
              </w:rPr>
              <w:t xml:space="preserve">, the Research Assistant Professor maintains and/or expands </w:t>
            </w:r>
            <w:r>
              <w:rPr>
                <w:sz w:val="22"/>
              </w:rPr>
              <w:t>their</w:t>
            </w:r>
            <w:r w:rsidRPr="00250CF4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own </w:t>
            </w:r>
            <w:r w:rsidRPr="00250CF4">
              <w:rPr>
                <w:sz w:val="22"/>
              </w:rPr>
              <w:t xml:space="preserve">research program. </w:t>
            </w:r>
          </w:p>
          <w:p w14:paraId="781A67A8" w14:textId="77777777" w:rsidR="00CF5A19" w:rsidRDefault="00CF5A19" w:rsidP="00CF5A19">
            <w:pPr>
              <w:spacing w:before="100" w:beforeAutospacing="1" w:after="100" w:afterAutospacing="1" w:line="225" w:lineRule="atLeast"/>
              <w:rPr>
                <w:sz w:val="22"/>
              </w:rPr>
            </w:pPr>
            <w:r w:rsidRPr="00250CF4">
              <w:rPr>
                <w:sz w:val="22"/>
              </w:rPr>
              <w:t xml:space="preserve">The Research Assistant Professor reports to the FRI Director, </w:t>
            </w:r>
            <w:r>
              <w:rPr>
                <w:sz w:val="22"/>
              </w:rPr>
              <w:t>and</w:t>
            </w:r>
            <w:r w:rsidRPr="00250CF4">
              <w:rPr>
                <w:sz w:val="22"/>
              </w:rPr>
              <w:t xml:space="preserve"> also works closely with the faculty</w:t>
            </w:r>
            <w:r>
              <w:rPr>
                <w:sz w:val="22"/>
              </w:rPr>
              <w:t xml:space="preserve"> stream collaborators</w:t>
            </w:r>
            <w:r w:rsidRPr="00250CF4">
              <w:rPr>
                <w:sz w:val="22"/>
              </w:rPr>
              <w:t xml:space="preserve"> of </w:t>
            </w:r>
            <w:r>
              <w:rPr>
                <w:sz w:val="22"/>
              </w:rPr>
              <w:t>this</w:t>
            </w:r>
            <w:r w:rsidRPr="00250CF4">
              <w:rPr>
                <w:sz w:val="22"/>
              </w:rPr>
              <w:t xml:space="preserve"> research stream. </w:t>
            </w:r>
            <w:r>
              <w:rPr>
                <w:sz w:val="22"/>
              </w:rPr>
              <w:t>Overall</w:t>
            </w:r>
            <w:r w:rsidRPr="00250CF4">
              <w:rPr>
                <w:sz w:val="22"/>
              </w:rPr>
              <w:t>, FRI provides an excellent training program for new PhDs and, thus, is an exceptional transition that positions the Research Assistant Professors for a wider array of future STEM positions (from full range of higher education institutions to STEM education research).</w:t>
            </w:r>
          </w:p>
          <w:p w14:paraId="2807977C" w14:textId="77777777" w:rsidR="00CF5A19" w:rsidRDefault="00CF5A19" w:rsidP="00CF5A19">
            <w:pPr>
              <w:spacing w:before="100" w:beforeAutospacing="1" w:after="100" w:afterAutospacing="1" w:line="225" w:lineRule="atLeast"/>
              <w:rPr>
                <w:sz w:val="22"/>
              </w:rPr>
            </w:pPr>
            <w:r w:rsidRPr="0032094F">
              <w:rPr>
                <w:sz w:val="22"/>
              </w:rPr>
              <w:t>Information about the FRI program and this research stream</w:t>
            </w:r>
            <w:r>
              <w:rPr>
                <w:sz w:val="22"/>
              </w:rPr>
              <w:t>, including the faculty collaborators and examples of student research projects, please visit</w:t>
            </w:r>
            <w:r w:rsidRPr="0032094F">
              <w:rPr>
                <w:sz w:val="22"/>
              </w:rPr>
              <w:t xml:space="preserve">: </w:t>
            </w:r>
            <w:r>
              <w:t xml:space="preserve"> </w:t>
            </w:r>
            <w:r w:rsidRPr="009E7CC5">
              <w:rPr>
                <w:sz w:val="22"/>
              </w:rPr>
              <w:t>https://www.binghamton.edu/first-year-research-immersion/research/ecological-genetics/</w:t>
            </w:r>
          </w:p>
          <w:p w14:paraId="464B48D6" w14:textId="77777777" w:rsidR="00CF5A19" w:rsidRPr="005C0770" w:rsidRDefault="00CF5A19" w:rsidP="00CF5A19">
            <w:pPr>
              <w:spacing w:before="100" w:beforeAutospacing="1" w:after="100" w:afterAutospacing="1" w:line="225" w:lineRule="atLeast"/>
              <w:rPr>
                <w:sz w:val="22"/>
              </w:rPr>
            </w:pPr>
            <w:r w:rsidRPr="005C0770">
              <w:rPr>
                <w:sz w:val="22"/>
              </w:rPr>
              <w:t>Responsibilities:</w:t>
            </w:r>
          </w:p>
          <w:p w14:paraId="51361CF2" w14:textId="77777777" w:rsidR="00CF5A19" w:rsidRPr="005C0770" w:rsidRDefault="00CF5A19" w:rsidP="00CF5A19">
            <w:pPr>
              <w:numPr>
                <w:ilvl w:val="0"/>
                <w:numId w:val="1"/>
              </w:numPr>
              <w:spacing w:before="100" w:beforeAutospacing="1" w:after="100" w:afterAutospacing="1" w:line="225" w:lineRule="atLeast"/>
              <w:rPr>
                <w:sz w:val="22"/>
              </w:rPr>
            </w:pPr>
            <w:r w:rsidRPr="005C0770">
              <w:rPr>
                <w:sz w:val="22"/>
              </w:rPr>
              <w:t>Oversee daily research activities of the research stream</w:t>
            </w:r>
          </w:p>
          <w:p w14:paraId="24015CA3" w14:textId="77777777" w:rsidR="00CF5A19" w:rsidRPr="005C0770" w:rsidRDefault="00CF5A19" w:rsidP="00CF5A19">
            <w:pPr>
              <w:numPr>
                <w:ilvl w:val="0"/>
                <w:numId w:val="1"/>
              </w:numPr>
              <w:spacing w:before="100" w:beforeAutospacing="1" w:after="100" w:afterAutospacing="1" w:line="225" w:lineRule="atLeast"/>
              <w:rPr>
                <w:sz w:val="22"/>
              </w:rPr>
            </w:pPr>
            <w:r>
              <w:rPr>
                <w:sz w:val="22"/>
              </w:rPr>
              <w:t>D</w:t>
            </w:r>
            <w:r w:rsidRPr="005C0770">
              <w:rPr>
                <w:sz w:val="22"/>
              </w:rPr>
              <w:t xml:space="preserve">esign and implement course materials for the research stream (e.g., lab manual, lab protocols, </w:t>
            </w:r>
            <w:r>
              <w:rPr>
                <w:sz w:val="22"/>
              </w:rPr>
              <w:t>videos</w:t>
            </w:r>
            <w:r w:rsidRPr="005C0770">
              <w:rPr>
                <w:sz w:val="22"/>
              </w:rPr>
              <w:t xml:space="preserve"> for procedures, and so forth)</w:t>
            </w:r>
          </w:p>
          <w:p w14:paraId="634BA231" w14:textId="77777777" w:rsidR="00CF5A19" w:rsidRPr="005C0770" w:rsidRDefault="00CF5A19" w:rsidP="00CF5A19">
            <w:pPr>
              <w:numPr>
                <w:ilvl w:val="0"/>
                <w:numId w:val="1"/>
              </w:numPr>
              <w:spacing w:before="100" w:beforeAutospacing="1" w:after="100" w:afterAutospacing="1" w:line="225" w:lineRule="atLeast"/>
              <w:rPr>
                <w:sz w:val="22"/>
              </w:rPr>
            </w:pPr>
            <w:r>
              <w:rPr>
                <w:sz w:val="22"/>
              </w:rPr>
              <w:t>D</w:t>
            </w:r>
            <w:r w:rsidRPr="005C0770">
              <w:rPr>
                <w:sz w:val="22"/>
              </w:rPr>
              <w:t>eliver mini-lectures for the research stream courses</w:t>
            </w:r>
          </w:p>
          <w:p w14:paraId="679A2EDB" w14:textId="77777777" w:rsidR="00CF5A19" w:rsidRPr="005C0770" w:rsidRDefault="00CF5A19" w:rsidP="00CF5A19">
            <w:pPr>
              <w:numPr>
                <w:ilvl w:val="0"/>
                <w:numId w:val="1"/>
              </w:numPr>
              <w:spacing w:before="100" w:beforeAutospacing="1" w:after="100" w:afterAutospacing="1" w:line="225" w:lineRule="atLeast"/>
              <w:rPr>
                <w:sz w:val="22"/>
              </w:rPr>
            </w:pPr>
            <w:r w:rsidRPr="005C0770">
              <w:rPr>
                <w:sz w:val="22"/>
              </w:rPr>
              <w:t>Oversee the operation of the research stream laboratory (e.g., with undergraduate peer mentors)</w:t>
            </w:r>
          </w:p>
          <w:p w14:paraId="21046778" w14:textId="77777777" w:rsidR="00CF5A19" w:rsidRPr="005C0770" w:rsidRDefault="00CF5A19" w:rsidP="00CF5A19">
            <w:pPr>
              <w:numPr>
                <w:ilvl w:val="0"/>
                <w:numId w:val="1"/>
              </w:numPr>
              <w:spacing w:before="100" w:beforeAutospacing="1" w:after="100" w:afterAutospacing="1" w:line="225" w:lineRule="atLeast"/>
              <w:rPr>
                <w:sz w:val="22"/>
              </w:rPr>
            </w:pPr>
            <w:r w:rsidRPr="005C0770">
              <w:rPr>
                <w:sz w:val="22"/>
              </w:rPr>
              <w:t>Help FRI students with their projects</w:t>
            </w:r>
          </w:p>
          <w:p w14:paraId="41022D40" w14:textId="77777777" w:rsidR="00CF5A19" w:rsidRPr="005C0770" w:rsidRDefault="00CF5A19" w:rsidP="00CF5A19">
            <w:pPr>
              <w:numPr>
                <w:ilvl w:val="0"/>
                <w:numId w:val="1"/>
              </w:numPr>
              <w:spacing w:before="100" w:beforeAutospacing="1" w:after="100" w:afterAutospacing="1" w:line="225" w:lineRule="atLeast"/>
              <w:rPr>
                <w:sz w:val="22"/>
              </w:rPr>
            </w:pPr>
            <w:r w:rsidRPr="005C0770">
              <w:rPr>
                <w:sz w:val="22"/>
              </w:rPr>
              <w:t>Serve as a mentor to the FRI students</w:t>
            </w:r>
          </w:p>
          <w:p w14:paraId="0B8ED51B" w14:textId="77777777" w:rsidR="00CF5A19" w:rsidRPr="005C0770" w:rsidRDefault="00CF5A19" w:rsidP="00CF5A19">
            <w:pPr>
              <w:numPr>
                <w:ilvl w:val="0"/>
                <w:numId w:val="1"/>
              </w:numPr>
              <w:spacing w:before="100" w:beforeAutospacing="1" w:after="100" w:afterAutospacing="1" w:line="225" w:lineRule="atLeast"/>
              <w:rPr>
                <w:sz w:val="22"/>
              </w:rPr>
            </w:pPr>
            <w:r w:rsidRPr="005C0770">
              <w:rPr>
                <w:sz w:val="22"/>
              </w:rPr>
              <w:t>Facilitate formative and summative assessments of the research stream and FRI students</w:t>
            </w:r>
          </w:p>
          <w:p w14:paraId="01923305" w14:textId="77777777" w:rsidR="00CF5A19" w:rsidRPr="005C0770" w:rsidRDefault="00CF5A19" w:rsidP="00CF5A19">
            <w:pPr>
              <w:numPr>
                <w:ilvl w:val="0"/>
                <w:numId w:val="1"/>
              </w:numPr>
              <w:spacing w:before="100" w:beforeAutospacing="1" w:after="100" w:afterAutospacing="1" w:line="225" w:lineRule="atLeast"/>
              <w:rPr>
                <w:sz w:val="22"/>
              </w:rPr>
            </w:pPr>
            <w:r w:rsidRPr="005C0770">
              <w:rPr>
                <w:sz w:val="22"/>
              </w:rPr>
              <w:t>Participate in a weekly FRI training and preparatory session</w:t>
            </w:r>
            <w:r>
              <w:rPr>
                <w:sz w:val="22"/>
              </w:rPr>
              <w:t>s</w:t>
            </w:r>
          </w:p>
          <w:p w14:paraId="60BC01DC" w14:textId="77777777" w:rsidR="00CF5A19" w:rsidRPr="005C0770" w:rsidRDefault="00CF5A19" w:rsidP="00CF5A19">
            <w:pPr>
              <w:numPr>
                <w:ilvl w:val="0"/>
                <w:numId w:val="1"/>
              </w:numPr>
              <w:spacing w:before="100" w:beforeAutospacing="1" w:after="100" w:afterAutospacing="1" w:line="225" w:lineRule="atLeast"/>
              <w:rPr>
                <w:sz w:val="22"/>
              </w:rPr>
            </w:pPr>
            <w:r w:rsidRPr="005C0770">
              <w:rPr>
                <w:sz w:val="22"/>
              </w:rPr>
              <w:t>Assist with administrative work of the FRI program (e.g., tracking student progress and completion in the FRI)</w:t>
            </w:r>
          </w:p>
          <w:p w14:paraId="27A033DC" w14:textId="77777777" w:rsidR="00CF5A19" w:rsidRDefault="00CF5A19" w:rsidP="00CF5A19">
            <w:pPr>
              <w:numPr>
                <w:ilvl w:val="0"/>
                <w:numId w:val="1"/>
              </w:numPr>
              <w:spacing w:before="100" w:beforeAutospacing="1" w:after="100" w:afterAutospacing="1" w:line="225" w:lineRule="atLeast"/>
              <w:rPr>
                <w:sz w:val="22"/>
              </w:rPr>
            </w:pPr>
            <w:r w:rsidRPr="005C0770">
              <w:rPr>
                <w:sz w:val="22"/>
              </w:rPr>
              <w:t xml:space="preserve">Co-teach FRI Research Methods Seminar </w:t>
            </w:r>
            <w:r>
              <w:rPr>
                <w:sz w:val="22"/>
              </w:rPr>
              <w:t>with other FRI faculty</w:t>
            </w:r>
          </w:p>
          <w:p w14:paraId="47F2432E" w14:textId="77777777" w:rsidR="00CF5A19" w:rsidRPr="005C0770" w:rsidRDefault="00CF5A19" w:rsidP="00CF5A19">
            <w:pPr>
              <w:numPr>
                <w:ilvl w:val="0"/>
                <w:numId w:val="1"/>
              </w:numPr>
              <w:spacing w:before="100" w:beforeAutospacing="1" w:after="100" w:afterAutospacing="1" w:line="225" w:lineRule="atLeast"/>
              <w:rPr>
                <w:sz w:val="22"/>
              </w:rPr>
            </w:pPr>
            <w:r>
              <w:rPr>
                <w:sz w:val="22"/>
              </w:rPr>
              <w:t>Additional summer responsibilities may be contracted for extra payment (e.g., conducting NSF-REU-type program, working on grant research)</w:t>
            </w:r>
          </w:p>
          <w:p w14:paraId="340827C2" w14:textId="77777777" w:rsidR="00CF5A19" w:rsidRPr="005C0770" w:rsidRDefault="00CF5A19" w:rsidP="00CF5A19">
            <w:pPr>
              <w:spacing w:before="100" w:beforeAutospacing="1" w:after="100" w:afterAutospacing="1" w:line="225" w:lineRule="atLeast"/>
              <w:rPr>
                <w:sz w:val="22"/>
              </w:rPr>
            </w:pPr>
            <w:r w:rsidRPr="005C0770">
              <w:rPr>
                <w:b/>
                <w:bCs/>
                <w:sz w:val="22"/>
              </w:rPr>
              <w:lastRenderedPageBreak/>
              <w:t>Requirements:</w:t>
            </w:r>
          </w:p>
          <w:p w14:paraId="37EA1478" w14:textId="77777777" w:rsidR="00CF5A19" w:rsidRPr="005C0770" w:rsidRDefault="00CF5A19" w:rsidP="00CF5A19">
            <w:pPr>
              <w:spacing w:before="100" w:beforeAutospacing="1" w:after="100" w:afterAutospacing="1" w:line="225" w:lineRule="atLeast"/>
              <w:rPr>
                <w:sz w:val="22"/>
              </w:rPr>
            </w:pPr>
            <w:r w:rsidRPr="005C0770">
              <w:rPr>
                <w:sz w:val="22"/>
              </w:rPr>
              <w:t>Strong candidates must have:</w:t>
            </w:r>
          </w:p>
          <w:p w14:paraId="2A201503" w14:textId="77777777" w:rsidR="00CF5A19" w:rsidRDefault="00CF5A19" w:rsidP="00CF5A19">
            <w:pPr>
              <w:numPr>
                <w:ilvl w:val="0"/>
                <w:numId w:val="2"/>
              </w:numPr>
              <w:spacing w:before="100" w:beforeAutospacing="1" w:after="100" w:afterAutospacing="1" w:line="225" w:lineRule="atLeast"/>
              <w:rPr>
                <w:sz w:val="22"/>
              </w:rPr>
            </w:pPr>
            <w:r w:rsidRPr="005C0770">
              <w:rPr>
                <w:sz w:val="22"/>
              </w:rPr>
              <w:t>Graduate degree in a discipline that matches the research stream goals</w:t>
            </w:r>
          </w:p>
          <w:p w14:paraId="2BD2F0A1" w14:textId="77777777" w:rsidR="00CF5A19" w:rsidRPr="005C0770" w:rsidRDefault="00CF5A19" w:rsidP="00CF5A19">
            <w:pPr>
              <w:numPr>
                <w:ilvl w:val="0"/>
                <w:numId w:val="2"/>
              </w:numPr>
              <w:spacing w:before="100" w:beforeAutospacing="1" w:after="100" w:afterAutospacing="1" w:line="225" w:lineRule="atLeast"/>
              <w:rPr>
                <w:sz w:val="22"/>
              </w:rPr>
            </w:pPr>
            <w:r>
              <w:rPr>
                <w:sz w:val="22"/>
              </w:rPr>
              <w:t>Advanced experimental design, wet lab, field, data analysis and computational skills that align with the research stream goals</w:t>
            </w:r>
          </w:p>
          <w:p w14:paraId="5666107A" w14:textId="77777777" w:rsidR="00CF5A19" w:rsidRPr="005C0770" w:rsidRDefault="00CF5A19" w:rsidP="00CF5A19">
            <w:pPr>
              <w:numPr>
                <w:ilvl w:val="0"/>
                <w:numId w:val="2"/>
              </w:numPr>
              <w:spacing w:before="100" w:beforeAutospacing="1" w:after="100" w:afterAutospacing="1" w:line="225" w:lineRule="atLeast"/>
              <w:rPr>
                <w:sz w:val="22"/>
              </w:rPr>
            </w:pPr>
            <w:r w:rsidRPr="005C0770">
              <w:rPr>
                <w:sz w:val="22"/>
              </w:rPr>
              <w:t>Minimum of two years of experience as a teaching assistant in higher education</w:t>
            </w:r>
          </w:p>
          <w:p w14:paraId="2492F6CF" w14:textId="77777777" w:rsidR="00CF5A19" w:rsidRPr="005C0770" w:rsidRDefault="00CF5A19" w:rsidP="00CF5A19">
            <w:pPr>
              <w:numPr>
                <w:ilvl w:val="0"/>
                <w:numId w:val="2"/>
              </w:numPr>
              <w:spacing w:before="100" w:beforeAutospacing="1" w:after="100" w:afterAutospacing="1" w:line="225" w:lineRule="atLeast"/>
              <w:rPr>
                <w:sz w:val="22"/>
              </w:rPr>
            </w:pPr>
            <w:r w:rsidRPr="005C0770">
              <w:rPr>
                <w:sz w:val="22"/>
              </w:rPr>
              <w:t>Ability to train undergraduate researchers and evaluate their work</w:t>
            </w:r>
          </w:p>
          <w:p w14:paraId="3513188D" w14:textId="77777777" w:rsidR="00CF5A19" w:rsidRPr="005C0770" w:rsidRDefault="00CF5A19" w:rsidP="00CF5A19">
            <w:pPr>
              <w:numPr>
                <w:ilvl w:val="0"/>
                <w:numId w:val="2"/>
              </w:numPr>
              <w:spacing w:before="100" w:beforeAutospacing="1" w:after="100" w:afterAutospacing="1" w:line="225" w:lineRule="atLeast"/>
              <w:rPr>
                <w:sz w:val="22"/>
              </w:rPr>
            </w:pPr>
            <w:r w:rsidRPr="005C0770">
              <w:rPr>
                <w:sz w:val="22"/>
              </w:rPr>
              <w:t>Ability to train, evaluate and supervise graduate teaching assistants and undergraduate peer mentor assistants</w:t>
            </w:r>
          </w:p>
          <w:p w14:paraId="38A1994A" w14:textId="77777777" w:rsidR="00CF5A19" w:rsidRPr="005C0770" w:rsidRDefault="00CF5A19" w:rsidP="00CF5A19">
            <w:pPr>
              <w:numPr>
                <w:ilvl w:val="0"/>
                <w:numId w:val="2"/>
              </w:numPr>
              <w:spacing w:before="100" w:beforeAutospacing="1" w:after="100" w:afterAutospacing="1" w:line="225" w:lineRule="atLeast"/>
              <w:rPr>
                <w:sz w:val="22"/>
              </w:rPr>
            </w:pPr>
            <w:r w:rsidRPr="005C0770">
              <w:rPr>
                <w:sz w:val="22"/>
              </w:rPr>
              <w:t>Ability to manage a research laboratory</w:t>
            </w:r>
          </w:p>
          <w:p w14:paraId="2A826AF9" w14:textId="77777777" w:rsidR="00CF5A19" w:rsidRPr="005C0770" w:rsidRDefault="00CF5A19" w:rsidP="00CF5A19">
            <w:pPr>
              <w:numPr>
                <w:ilvl w:val="0"/>
                <w:numId w:val="2"/>
              </w:numPr>
              <w:spacing w:before="100" w:beforeAutospacing="1" w:after="100" w:afterAutospacing="1" w:line="225" w:lineRule="atLeast"/>
              <w:rPr>
                <w:sz w:val="22"/>
              </w:rPr>
            </w:pPr>
            <w:r w:rsidRPr="005C0770">
              <w:rPr>
                <w:sz w:val="22"/>
              </w:rPr>
              <w:t>Effective communication skills</w:t>
            </w:r>
          </w:p>
          <w:p w14:paraId="684EAA0C" w14:textId="77777777" w:rsidR="00CF5A19" w:rsidRPr="005C0770" w:rsidRDefault="00CF5A19" w:rsidP="00CF5A19">
            <w:pPr>
              <w:numPr>
                <w:ilvl w:val="0"/>
                <w:numId w:val="2"/>
              </w:numPr>
              <w:spacing w:before="100" w:beforeAutospacing="1" w:after="100" w:afterAutospacing="1" w:line="225" w:lineRule="atLeast"/>
              <w:rPr>
                <w:sz w:val="22"/>
              </w:rPr>
            </w:pPr>
            <w:r w:rsidRPr="005C0770">
              <w:rPr>
                <w:sz w:val="22"/>
              </w:rPr>
              <w:t>Proficiency with Microsoft Office suite and web access software</w:t>
            </w:r>
          </w:p>
          <w:p w14:paraId="2CDE752A" w14:textId="77777777" w:rsidR="00CF5A19" w:rsidRPr="005C0770" w:rsidRDefault="00CF5A19" w:rsidP="00CF5A19">
            <w:pPr>
              <w:numPr>
                <w:ilvl w:val="0"/>
                <w:numId w:val="2"/>
              </w:numPr>
              <w:spacing w:before="100" w:beforeAutospacing="1" w:after="100" w:afterAutospacing="1" w:line="225" w:lineRule="atLeast"/>
              <w:rPr>
                <w:sz w:val="22"/>
              </w:rPr>
            </w:pPr>
            <w:r w:rsidRPr="005C0770">
              <w:rPr>
                <w:sz w:val="22"/>
              </w:rPr>
              <w:t>Ability to manage multiple projects and timelines simultaneously with a high degree of accuracy and efficiency</w:t>
            </w:r>
          </w:p>
          <w:p w14:paraId="6D4187D3" w14:textId="77777777" w:rsidR="00CF5A19" w:rsidRPr="005C0770" w:rsidRDefault="00CF5A19" w:rsidP="00CF5A19">
            <w:pPr>
              <w:numPr>
                <w:ilvl w:val="0"/>
                <w:numId w:val="2"/>
              </w:numPr>
              <w:spacing w:before="100" w:beforeAutospacing="1" w:after="100" w:afterAutospacing="1" w:line="225" w:lineRule="atLeast"/>
              <w:rPr>
                <w:sz w:val="22"/>
              </w:rPr>
            </w:pPr>
            <w:r w:rsidRPr="005C0770">
              <w:rPr>
                <w:sz w:val="22"/>
              </w:rPr>
              <w:t>Ability to work both autonomously and collaboratively</w:t>
            </w:r>
          </w:p>
          <w:p w14:paraId="06049301" w14:textId="77777777" w:rsidR="00CF5A19" w:rsidRPr="005C0770" w:rsidRDefault="00CF5A19" w:rsidP="00CF5A19">
            <w:pPr>
              <w:numPr>
                <w:ilvl w:val="0"/>
                <w:numId w:val="2"/>
              </w:numPr>
              <w:spacing w:before="100" w:beforeAutospacing="1" w:after="100" w:afterAutospacing="1" w:line="225" w:lineRule="atLeast"/>
              <w:rPr>
                <w:sz w:val="22"/>
              </w:rPr>
            </w:pPr>
            <w:r w:rsidRPr="005C0770">
              <w:rPr>
                <w:sz w:val="22"/>
              </w:rPr>
              <w:t>Strong professional, organizational and interpersonal skills</w:t>
            </w:r>
          </w:p>
          <w:p w14:paraId="78884FD2" w14:textId="77777777" w:rsidR="00CF5A19" w:rsidRPr="005C0770" w:rsidRDefault="00CF5A19" w:rsidP="00CF5A19">
            <w:pPr>
              <w:numPr>
                <w:ilvl w:val="0"/>
                <w:numId w:val="2"/>
              </w:numPr>
              <w:spacing w:before="100" w:beforeAutospacing="1" w:after="100" w:afterAutospacing="1" w:line="225" w:lineRule="atLeast"/>
              <w:rPr>
                <w:sz w:val="22"/>
              </w:rPr>
            </w:pPr>
            <w:r w:rsidRPr="005C0770">
              <w:rPr>
                <w:sz w:val="22"/>
              </w:rPr>
              <w:t>Ability to speak, write and communicate in an articulate and successful manner</w:t>
            </w:r>
          </w:p>
          <w:p w14:paraId="206B2FEA" w14:textId="77777777" w:rsidR="00CF5A19" w:rsidRPr="005C0770" w:rsidRDefault="00CF5A19" w:rsidP="00CF5A19">
            <w:pPr>
              <w:numPr>
                <w:ilvl w:val="0"/>
                <w:numId w:val="2"/>
              </w:numPr>
              <w:spacing w:before="100" w:beforeAutospacing="1" w:after="100" w:afterAutospacing="1" w:line="225" w:lineRule="atLeast"/>
              <w:rPr>
                <w:sz w:val="22"/>
              </w:rPr>
            </w:pPr>
            <w:r w:rsidRPr="005C0770">
              <w:rPr>
                <w:sz w:val="22"/>
              </w:rPr>
              <w:t>Ability to problem solve, prioritize, and manage multiple tasks</w:t>
            </w:r>
          </w:p>
          <w:p w14:paraId="4B19EAF7" w14:textId="77777777" w:rsidR="00CF5A19" w:rsidRPr="005C0770" w:rsidRDefault="00CF5A19" w:rsidP="00CF5A19">
            <w:pPr>
              <w:numPr>
                <w:ilvl w:val="0"/>
                <w:numId w:val="2"/>
              </w:numPr>
              <w:spacing w:before="100" w:beforeAutospacing="1" w:after="100" w:afterAutospacing="1" w:line="225" w:lineRule="atLeast"/>
              <w:rPr>
                <w:sz w:val="22"/>
              </w:rPr>
            </w:pPr>
            <w:r w:rsidRPr="005C0770">
              <w:rPr>
                <w:sz w:val="22"/>
              </w:rPr>
              <w:t>Ability to analyze and organize information and materials for a variety of research projects</w:t>
            </w:r>
          </w:p>
          <w:p w14:paraId="3C57E018" w14:textId="77777777" w:rsidR="00CF5A19" w:rsidRPr="005C0770" w:rsidRDefault="00CF5A19" w:rsidP="00CF5A19">
            <w:pPr>
              <w:spacing w:before="100" w:beforeAutospacing="1" w:after="100" w:afterAutospacing="1" w:line="225" w:lineRule="atLeast"/>
              <w:rPr>
                <w:sz w:val="22"/>
              </w:rPr>
            </w:pPr>
            <w:r w:rsidRPr="005C0770">
              <w:rPr>
                <w:sz w:val="22"/>
              </w:rPr>
              <w:t>Please submit as separate documents:</w:t>
            </w:r>
          </w:p>
          <w:p w14:paraId="123CD4CF" w14:textId="77777777" w:rsidR="00CF5A19" w:rsidRPr="005C0770" w:rsidRDefault="00CF5A19" w:rsidP="00CF5A19">
            <w:pPr>
              <w:numPr>
                <w:ilvl w:val="0"/>
                <w:numId w:val="3"/>
              </w:numPr>
              <w:spacing w:before="100" w:beforeAutospacing="1" w:after="100" w:afterAutospacing="1" w:line="225" w:lineRule="atLeast"/>
              <w:rPr>
                <w:sz w:val="22"/>
              </w:rPr>
            </w:pPr>
            <w:r w:rsidRPr="005C0770">
              <w:rPr>
                <w:sz w:val="22"/>
              </w:rPr>
              <w:t>Cover letter (1 page maximum) telling us why you are interested in the position, why you feel you are qualified, and your contact information</w:t>
            </w:r>
          </w:p>
          <w:p w14:paraId="42BCC5BE" w14:textId="77777777" w:rsidR="00CF5A19" w:rsidRPr="005C0770" w:rsidRDefault="00CF5A19" w:rsidP="00CF5A19">
            <w:pPr>
              <w:numPr>
                <w:ilvl w:val="0"/>
                <w:numId w:val="3"/>
              </w:numPr>
              <w:spacing w:before="100" w:beforeAutospacing="1" w:after="100" w:afterAutospacing="1" w:line="225" w:lineRule="atLeast"/>
              <w:rPr>
                <w:sz w:val="22"/>
              </w:rPr>
            </w:pPr>
            <w:r w:rsidRPr="005C0770">
              <w:rPr>
                <w:sz w:val="22"/>
              </w:rPr>
              <w:t>Curriculum vita</w:t>
            </w:r>
          </w:p>
          <w:p w14:paraId="5EFADADF" w14:textId="77777777" w:rsidR="00CF5A19" w:rsidRPr="005C0770" w:rsidRDefault="00CF5A19" w:rsidP="00CF5A19">
            <w:pPr>
              <w:numPr>
                <w:ilvl w:val="0"/>
                <w:numId w:val="3"/>
              </w:numPr>
              <w:spacing w:before="100" w:beforeAutospacing="1" w:after="100" w:afterAutospacing="1" w:line="225" w:lineRule="atLeast"/>
              <w:rPr>
                <w:sz w:val="22"/>
              </w:rPr>
            </w:pPr>
            <w:r w:rsidRPr="005C0770">
              <w:rPr>
                <w:sz w:val="22"/>
              </w:rPr>
              <w:t xml:space="preserve">Contact information for three references, </w:t>
            </w:r>
            <w:r>
              <w:rPr>
                <w:sz w:val="22"/>
              </w:rPr>
              <w:t xml:space="preserve">then </w:t>
            </w:r>
            <w:r w:rsidRPr="005C0770">
              <w:rPr>
                <w:sz w:val="22"/>
              </w:rPr>
              <w:t xml:space="preserve">letters of recommendation will be requested upon application submission via http://binghamton.interviewexchange.com </w:t>
            </w:r>
          </w:p>
          <w:p w14:paraId="58AB767A" w14:textId="77777777" w:rsidR="00CF5A19" w:rsidRPr="005C0770" w:rsidRDefault="00CF5A19" w:rsidP="00CF5A19">
            <w:pPr>
              <w:numPr>
                <w:ilvl w:val="0"/>
                <w:numId w:val="3"/>
              </w:numPr>
              <w:spacing w:before="100" w:beforeAutospacing="1" w:after="100" w:afterAutospacing="1" w:line="225" w:lineRule="atLeast"/>
              <w:rPr>
                <w:sz w:val="22"/>
              </w:rPr>
            </w:pPr>
            <w:r w:rsidRPr="005C0770">
              <w:rPr>
                <w:sz w:val="22"/>
              </w:rPr>
              <w:t>Your philosophy of teaching undergraduates how to conduct research (250-500 words)</w:t>
            </w:r>
          </w:p>
          <w:p w14:paraId="5279BE95" w14:textId="780462D5" w:rsidR="00CF5A19" w:rsidRDefault="00CF5A19" w:rsidP="00CF5A19">
            <w:pPr>
              <w:spacing w:before="100" w:beforeAutospacing="1" w:after="100" w:afterAutospacing="1" w:line="225" w:lineRule="atLeast"/>
              <w:rPr>
                <w:sz w:val="22"/>
              </w:rPr>
            </w:pPr>
            <w:r>
              <w:rPr>
                <w:sz w:val="22"/>
              </w:rPr>
              <w:t>Review of applications begins April 2</w:t>
            </w:r>
            <w:r w:rsidR="00311204">
              <w:rPr>
                <w:sz w:val="22"/>
              </w:rPr>
              <w:t>9</w:t>
            </w:r>
            <w:r w:rsidRPr="000729E7">
              <w:rPr>
                <w:sz w:val="22"/>
                <w:vertAlign w:val="superscript"/>
              </w:rPr>
              <w:t>th</w:t>
            </w:r>
            <w:r>
              <w:rPr>
                <w:sz w:val="22"/>
              </w:rPr>
              <w:t xml:space="preserve"> </w:t>
            </w:r>
            <w:r w:rsidRPr="00645F67">
              <w:rPr>
                <w:sz w:val="22"/>
              </w:rPr>
              <w:t>20</w:t>
            </w:r>
            <w:r>
              <w:rPr>
                <w:sz w:val="22"/>
              </w:rPr>
              <w:t>20</w:t>
            </w:r>
            <w:r w:rsidRPr="00645F67">
              <w:rPr>
                <w:sz w:val="22"/>
              </w:rPr>
              <w:t xml:space="preserve"> and continues until the position is filled.  </w:t>
            </w:r>
            <w:r w:rsidRPr="005C0770">
              <w:rPr>
                <w:sz w:val="22"/>
              </w:rPr>
              <w:t xml:space="preserve">Electronic applications are required; please submit your application materials to: </w:t>
            </w:r>
            <w:r w:rsidRPr="005C0770">
              <w:rPr>
                <w:b/>
                <w:sz w:val="22"/>
              </w:rPr>
              <w:t>Interview Exchange via Binghamton University</w:t>
            </w:r>
            <w:r w:rsidRPr="005C0770">
              <w:rPr>
                <w:sz w:val="22"/>
              </w:rPr>
              <w:t>.</w:t>
            </w:r>
          </w:p>
          <w:p w14:paraId="6855BD39" w14:textId="6EF7F6AA" w:rsidR="00311204" w:rsidRDefault="00311204" w:rsidP="00AD15F5">
            <w:pPr>
              <w:spacing w:before="100" w:beforeAutospacing="1" w:after="100" w:afterAutospacing="1" w:line="225" w:lineRule="atLeast"/>
              <w:rPr>
                <w:sz w:val="22"/>
              </w:rPr>
            </w:pPr>
            <w:hyperlink r:id="rId7" w:history="1">
              <w:r w:rsidRPr="009E7B26">
                <w:rPr>
                  <w:rStyle w:val="Hyperlink"/>
                  <w:sz w:val="22"/>
                </w:rPr>
                <w:t>https://binghamton.interviewexchange.com/jobofferdetails.jsp?JOBID=122226</w:t>
              </w:r>
            </w:hyperlink>
          </w:p>
          <w:p w14:paraId="3E06061C" w14:textId="3C491B09" w:rsidR="00AD15F5" w:rsidRPr="005C0770" w:rsidRDefault="00AD15F5" w:rsidP="00AD15F5">
            <w:pPr>
              <w:spacing w:before="100" w:beforeAutospacing="1" w:after="100" w:afterAutospacing="1" w:line="225" w:lineRule="atLeast"/>
              <w:rPr>
                <w:sz w:val="22"/>
              </w:rPr>
            </w:pPr>
            <w:bookmarkStart w:id="0" w:name="_GoBack"/>
            <w:bookmarkEnd w:id="0"/>
            <w:r w:rsidRPr="005C0770">
              <w:rPr>
                <w:sz w:val="22"/>
              </w:rPr>
              <w:t xml:space="preserve">You may add additional files/documents after uploading your curriculum vita. After you fill out your contact information, you will be directed to the upload page. Please login to check/edit your profile or to upload additional documents: </w:t>
            </w:r>
            <w:hyperlink r:id="rId8" w:history="1">
              <w:r w:rsidRPr="005C0770">
                <w:rPr>
                  <w:sz w:val="22"/>
                </w:rPr>
                <w:t>http://binghamton.interviewexchange.com/login.jsp</w:t>
              </w:r>
            </w:hyperlink>
          </w:p>
          <w:p w14:paraId="4AB23E4D" w14:textId="0825324C" w:rsidR="004561E7" w:rsidRPr="005C0770" w:rsidRDefault="00AD15F5" w:rsidP="00AD15F5">
            <w:pPr>
              <w:spacing w:before="100" w:beforeAutospacing="1" w:after="100" w:afterAutospacing="1" w:line="225" w:lineRule="atLeast"/>
              <w:rPr>
                <w:rFonts w:ascii="Arial" w:hAnsi="Arial" w:cs="Arial"/>
                <w:color w:val="666666"/>
                <w:sz w:val="18"/>
                <w:szCs w:val="18"/>
              </w:rPr>
            </w:pPr>
            <w:r w:rsidRPr="005C0770">
              <w:rPr>
                <w:sz w:val="22"/>
              </w:rPr>
              <w:t>The State University of New York and Binghamton University are Equal Opportunity/Affirmative Action Employers.</w:t>
            </w:r>
          </w:p>
        </w:tc>
      </w:tr>
    </w:tbl>
    <w:p w14:paraId="1147842D" w14:textId="77777777" w:rsidR="000A4BBA" w:rsidRDefault="000A4BBA"/>
    <w:sectPr w:rsidR="000A4B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D768E" w14:textId="77777777" w:rsidR="00123F76" w:rsidRDefault="00123F76" w:rsidP="004561E7">
      <w:r>
        <w:separator/>
      </w:r>
    </w:p>
  </w:endnote>
  <w:endnote w:type="continuationSeparator" w:id="0">
    <w:p w14:paraId="12B6055C" w14:textId="77777777" w:rsidR="00123F76" w:rsidRDefault="00123F76" w:rsidP="00456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DB5051" w14:textId="77777777" w:rsidR="00123F76" w:rsidRDefault="00123F76" w:rsidP="004561E7">
      <w:r>
        <w:separator/>
      </w:r>
    </w:p>
  </w:footnote>
  <w:footnote w:type="continuationSeparator" w:id="0">
    <w:p w14:paraId="2C3C8162" w14:textId="77777777" w:rsidR="00123F76" w:rsidRDefault="00123F76" w:rsidP="00456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B5BD4"/>
    <w:multiLevelType w:val="multilevel"/>
    <w:tmpl w:val="1782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36A42"/>
    <w:multiLevelType w:val="multilevel"/>
    <w:tmpl w:val="45AC5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EC186B"/>
    <w:multiLevelType w:val="multilevel"/>
    <w:tmpl w:val="FCBA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1E7"/>
    <w:rsid w:val="00003D67"/>
    <w:rsid w:val="00003FE0"/>
    <w:rsid w:val="000042D3"/>
    <w:rsid w:val="00004CFE"/>
    <w:rsid w:val="00005512"/>
    <w:rsid w:val="00013477"/>
    <w:rsid w:val="00013C1E"/>
    <w:rsid w:val="000148DF"/>
    <w:rsid w:val="0001493C"/>
    <w:rsid w:val="000171CB"/>
    <w:rsid w:val="000206D8"/>
    <w:rsid w:val="00021190"/>
    <w:rsid w:val="000217AB"/>
    <w:rsid w:val="00021A0B"/>
    <w:rsid w:val="00023515"/>
    <w:rsid w:val="00023ABB"/>
    <w:rsid w:val="00025E60"/>
    <w:rsid w:val="000264C5"/>
    <w:rsid w:val="000304ED"/>
    <w:rsid w:val="00030C02"/>
    <w:rsid w:val="0003126E"/>
    <w:rsid w:val="00031614"/>
    <w:rsid w:val="00031B69"/>
    <w:rsid w:val="0003230B"/>
    <w:rsid w:val="000325C4"/>
    <w:rsid w:val="00033753"/>
    <w:rsid w:val="00033DD5"/>
    <w:rsid w:val="00034C6A"/>
    <w:rsid w:val="00035E3E"/>
    <w:rsid w:val="000365B9"/>
    <w:rsid w:val="00037C92"/>
    <w:rsid w:val="00042577"/>
    <w:rsid w:val="00042CFA"/>
    <w:rsid w:val="00045AB9"/>
    <w:rsid w:val="00045B78"/>
    <w:rsid w:val="00047839"/>
    <w:rsid w:val="000509E7"/>
    <w:rsid w:val="0005134D"/>
    <w:rsid w:val="000525D3"/>
    <w:rsid w:val="00055A63"/>
    <w:rsid w:val="00057CE5"/>
    <w:rsid w:val="00060BE1"/>
    <w:rsid w:val="0006128C"/>
    <w:rsid w:val="00065185"/>
    <w:rsid w:val="0006595A"/>
    <w:rsid w:val="00067356"/>
    <w:rsid w:val="00070957"/>
    <w:rsid w:val="0007157D"/>
    <w:rsid w:val="000729E7"/>
    <w:rsid w:val="00073EE4"/>
    <w:rsid w:val="000740B7"/>
    <w:rsid w:val="00075CB8"/>
    <w:rsid w:val="000762BD"/>
    <w:rsid w:val="000767B3"/>
    <w:rsid w:val="000779EE"/>
    <w:rsid w:val="000802B3"/>
    <w:rsid w:val="000809CB"/>
    <w:rsid w:val="00082B64"/>
    <w:rsid w:val="00083691"/>
    <w:rsid w:val="00083F3A"/>
    <w:rsid w:val="00084288"/>
    <w:rsid w:val="0008543A"/>
    <w:rsid w:val="000901A5"/>
    <w:rsid w:val="00091706"/>
    <w:rsid w:val="00092684"/>
    <w:rsid w:val="00094D5F"/>
    <w:rsid w:val="0009758E"/>
    <w:rsid w:val="000A01D9"/>
    <w:rsid w:val="000A2C17"/>
    <w:rsid w:val="000A3E77"/>
    <w:rsid w:val="000A4693"/>
    <w:rsid w:val="000A4BBA"/>
    <w:rsid w:val="000A637B"/>
    <w:rsid w:val="000A6DC4"/>
    <w:rsid w:val="000A7687"/>
    <w:rsid w:val="000B05A9"/>
    <w:rsid w:val="000B0C5F"/>
    <w:rsid w:val="000B3DBE"/>
    <w:rsid w:val="000B49A1"/>
    <w:rsid w:val="000B661E"/>
    <w:rsid w:val="000B6C29"/>
    <w:rsid w:val="000B6D83"/>
    <w:rsid w:val="000C0F27"/>
    <w:rsid w:val="000C2480"/>
    <w:rsid w:val="000C34E8"/>
    <w:rsid w:val="000C4027"/>
    <w:rsid w:val="000C4614"/>
    <w:rsid w:val="000C5F51"/>
    <w:rsid w:val="000C737D"/>
    <w:rsid w:val="000C778F"/>
    <w:rsid w:val="000C7987"/>
    <w:rsid w:val="000D138F"/>
    <w:rsid w:val="000D268B"/>
    <w:rsid w:val="000D3F7F"/>
    <w:rsid w:val="000D49B4"/>
    <w:rsid w:val="000D5C85"/>
    <w:rsid w:val="000D6FF4"/>
    <w:rsid w:val="000E356B"/>
    <w:rsid w:val="000E5A15"/>
    <w:rsid w:val="000E5DF3"/>
    <w:rsid w:val="000E7F76"/>
    <w:rsid w:val="000F02D6"/>
    <w:rsid w:val="000F07B8"/>
    <w:rsid w:val="000F159C"/>
    <w:rsid w:val="000F2846"/>
    <w:rsid w:val="000F2ACA"/>
    <w:rsid w:val="000F3128"/>
    <w:rsid w:val="000F5E6E"/>
    <w:rsid w:val="000F7816"/>
    <w:rsid w:val="001007FC"/>
    <w:rsid w:val="00101C3D"/>
    <w:rsid w:val="00103390"/>
    <w:rsid w:val="001051C5"/>
    <w:rsid w:val="00107535"/>
    <w:rsid w:val="0010792F"/>
    <w:rsid w:val="001107ED"/>
    <w:rsid w:val="0011188E"/>
    <w:rsid w:val="001118EF"/>
    <w:rsid w:val="00111B1F"/>
    <w:rsid w:val="00112542"/>
    <w:rsid w:val="00112BFC"/>
    <w:rsid w:val="00112E7E"/>
    <w:rsid w:val="001137CA"/>
    <w:rsid w:val="001161F0"/>
    <w:rsid w:val="00116E79"/>
    <w:rsid w:val="00117188"/>
    <w:rsid w:val="0012047E"/>
    <w:rsid w:val="001223D3"/>
    <w:rsid w:val="00122647"/>
    <w:rsid w:val="00122673"/>
    <w:rsid w:val="00123F76"/>
    <w:rsid w:val="00124D95"/>
    <w:rsid w:val="001322C5"/>
    <w:rsid w:val="001334D0"/>
    <w:rsid w:val="00133AAB"/>
    <w:rsid w:val="001370F4"/>
    <w:rsid w:val="001409E9"/>
    <w:rsid w:val="001410D3"/>
    <w:rsid w:val="0014251F"/>
    <w:rsid w:val="001430E3"/>
    <w:rsid w:val="00144F77"/>
    <w:rsid w:val="00145493"/>
    <w:rsid w:val="00145A6D"/>
    <w:rsid w:val="00150627"/>
    <w:rsid w:val="00150E3C"/>
    <w:rsid w:val="0015135D"/>
    <w:rsid w:val="0015137E"/>
    <w:rsid w:val="00151A1A"/>
    <w:rsid w:val="00153065"/>
    <w:rsid w:val="001537B3"/>
    <w:rsid w:val="00153EF7"/>
    <w:rsid w:val="00162291"/>
    <w:rsid w:val="001625B5"/>
    <w:rsid w:val="00163FEC"/>
    <w:rsid w:val="0016474B"/>
    <w:rsid w:val="00166315"/>
    <w:rsid w:val="00167085"/>
    <w:rsid w:val="0017121E"/>
    <w:rsid w:val="00173DB1"/>
    <w:rsid w:val="001741E1"/>
    <w:rsid w:val="0017688F"/>
    <w:rsid w:val="001803FA"/>
    <w:rsid w:val="0018227D"/>
    <w:rsid w:val="00183121"/>
    <w:rsid w:val="00190DC5"/>
    <w:rsid w:val="001948DE"/>
    <w:rsid w:val="00195274"/>
    <w:rsid w:val="00195694"/>
    <w:rsid w:val="0019606C"/>
    <w:rsid w:val="001A00C4"/>
    <w:rsid w:val="001A055B"/>
    <w:rsid w:val="001A4614"/>
    <w:rsid w:val="001A48D6"/>
    <w:rsid w:val="001A56B7"/>
    <w:rsid w:val="001A65CE"/>
    <w:rsid w:val="001A7509"/>
    <w:rsid w:val="001A78C2"/>
    <w:rsid w:val="001B00B5"/>
    <w:rsid w:val="001B2BAA"/>
    <w:rsid w:val="001B3A6E"/>
    <w:rsid w:val="001B7EC8"/>
    <w:rsid w:val="001C011B"/>
    <w:rsid w:val="001C12AA"/>
    <w:rsid w:val="001C526D"/>
    <w:rsid w:val="001C537D"/>
    <w:rsid w:val="001C5857"/>
    <w:rsid w:val="001C6516"/>
    <w:rsid w:val="001C7570"/>
    <w:rsid w:val="001D20D1"/>
    <w:rsid w:val="001D25CE"/>
    <w:rsid w:val="001D3DD5"/>
    <w:rsid w:val="001D52B8"/>
    <w:rsid w:val="001D6E0E"/>
    <w:rsid w:val="001E0F89"/>
    <w:rsid w:val="001E1671"/>
    <w:rsid w:val="001E29B2"/>
    <w:rsid w:val="001E2C6B"/>
    <w:rsid w:val="001E33CA"/>
    <w:rsid w:val="001E365D"/>
    <w:rsid w:val="001E5FE4"/>
    <w:rsid w:val="001E6B2E"/>
    <w:rsid w:val="001E7D32"/>
    <w:rsid w:val="001F0A9D"/>
    <w:rsid w:val="001F1C0E"/>
    <w:rsid w:val="001F38EA"/>
    <w:rsid w:val="001F4985"/>
    <w:rsid w:val="001F6DD5"/>
    <w:rsid w:val="001F6E30"/>
    <w:rsid w:val="00202BE4"/>
    <w:rsid w:val="00202C2C"/>
    <w:rsid w:val="00202F1C"/>
    <w:rsid w:val="00203538"/>
    <w:rsid w:val="0020638B"/>
    <w:rsid w:val="002110E7"/>
    <w:rsid w:val="00212CAB"/>
    <w:rsid w:val="00214FDD"/>
    <w:rsid w:val="00215DFB"/>
    <w:rsid w:val="00220AC2"/>
    <w:rsid w:val="00220DC6"/>
    <w:rsid w:val="00221463"/>
    <w:rsid w:val="0022272B"/>
    <w:rsid w:val="00222EB6"/>
    <w:rsid w:val="00224C6A"/>
    <w:rsid w:val="00225DAA"/>
    <w:rsid w:val="00227D61"/>
    <w:rsid w:val="002327E8"/>
    <w:rsid w:val="00233B78"/>
    <w:rsid w:val="002349AE"/>
    <w:rsid w:val="00234CD0"/>
    <w:rsid w:val="00240A7D"/>
    <w:rsid w:val="00240E0D"/>
    <w:rsid w:val="002414CB"/>
    <w:rsid w:val="0024193B"/>
    <w:rsid w:val="002426C7"/>
    <w:rsid w:val="0024671F"/>
    <w:rsid w:val="0024687D"/>
    <w:rsid w:val="002478C1"/>
    <w:rsid w:val="002526E4"/>
    <w:rsid w:val="0025322C"/>
    <w:rsid w:val="002545B7"/>
    <w:rsid w:val="00254E70"/>
    <w:rsid w:val="00255B76"/>
    <w:rsid w:val="002610E9"/>
    <w:rsid w:val="00262588"/>
    <w:rsid w:val="00263B18"/>
    <w:rsid w:val="00264466"/>
    <w:rsid w:val="00264F14"/>
    <w:rsid w:val="00265496"/>
    <w:rsid w:val="00270CA9"/>
    <w:rsid w:val="00271D4C"/>
    <w:rsid w:val="002732A4"/>
    <w:rsid w:val="00273628"/>
    <w:rsid w:val="002750CA"/>
    <w:rsid w:val="00276FE0"/>
    <w:rsid w:val="002777EE"/>
    <w:rsid w:val="00280234"/>
    <w:rsid w:val="00280A7F"/>
    <w:rsid w:val="00281B8A"/>
    <w:rsid w:val="00282768"/>
    <w:rsid w:val="002841F1"/>
    <w:rsid w:val="002845DD"/>
    <w:rsid w:val="00284BC1"/>
    <w:rsid w:val="00285146"/>
    <w:rsid w:val="0028594D"/>
    <w:rsid w:val="002877BE"/>
    <w:rsid w:val="00287AE8"/>
    <w:rsid w:val="00290A6F"/>
    <w:rsid w:val="00290C91"/>
    <w:rsid w:val="00291C46"/>
    <w:rsid w:val="00291C7F"/>
    <w:rsid w:val="002921CA"/>
    <w:rsid w:val="00294AAB"/>
    <w:rsid w:val="00294E88"/>
    <w:rsid w:val="00294F98"/>
    <w:rsid w:val="00295AD2"/>
    <w:rsid w:val="00297450"/>
    <w:rsid w:val="002A1051"/>
    <w:rsid w:val="002A13DB"/>
    <w:rsid w:val="002A151B"/>
    <w:rsid w:val="002A29D6"/>
    <w:rsid w:val="002A58DB"/>
    <w:rsid w:val="002B17A9"/>
    <w:rsid w:val="002B1DB1"/>
    <w:rsid w:val="002B20F8"/>
    <w:rsid w:val="002B3209"/>
    <w:rsid w:val="002B3935"/>
    <w:rsid w:val="002B39A3"/>
    <w:rsid w:val="002B3DF2"/>
    <w:rsid w:val="002B42AF"/>
    <w:rsid w:val="002B4DCE"/>
    <w:rsid w:val="002B4DCF"/>
    <w:rsid w:val="002B54E6"/>
    <w:rsid w:val="002B59A4"/>
    <w:rsid w:val="002C1757"/>
    <w:rsid w:val="002C18DC"/>
    <w:rsid w:val="002C25C7"/>
    <w:rsid w:val="002C32D3"/>
    <w:rsid w:val="002C38C0"/>
    <w:rsid w:val="002C3B40"/>
    <w:rsid w:val="002C5881"/>
    <w:rsid w:val="002C6A7A"/>
    <w:rsid w:val="002C76DA"/>
    <w:rsid w:val="002C7CAB"/>
    <w:rsid w:val="002D096B"/>
    <w:rsid w:val="002D0A5C"/>
    <w:rsid w:val="002D244A"/>
    <w:rsid w:val="002D26B4"/>
    <w:rsid w:val="002D60C9"/>
    <w:rsid w:val="002D67E7"/>
    <w:rsid w:val="002D69CB"/>
    <w:rsid w:val="002D7A63"/>
    <w:rsid w:val="002D7B2F"/>
    <w:rsid w:val="002E41F4"/>
    <w:rsid w:val="002E5CB4"/>
    <w:rsid w:val="002E7CE7"/>
    <w:rsid w:val="002F4507"/>
    <w:rsid w:val="002F45B9"/>
    <w:rsid w:val="002F676D"/>
    <w:rsid w:val="00300248"/>
    <w:rsid w:val="00300E1C"/>
    <w:rsid w:val="00301068"/>
    <w:rsid w:val="00301F7F"/>
    <w:rsid w:val="00303D4F"/>
    <w:rsid w:val="00305C09"/>
    <w:rsid w:val="00311204"/>
    <w:rsid w:val="00313332"/>
    <w:rsid w:val="00314712"/>
    <w:rsid w:val="00316ED6"/>
    <w:rsid w:val="0032066B"/>
    <w:rsid w:val="00321727"/>
    <w:rsid w:val="00322305"/>
    <w:rsid w:val="00322BAC"/>
    <w:rsid w:val="00323CC3"/>
    <w:rsid w:val="00323D5A"/>
    <w:rsid w:val="00324434"/>
    <w:rsid w:val="003269A4"/>
    <w:rsid w:val="00327630"/>
    <w:rsid w:val="0033176B"/>
    <w:rsid w:val="00331C50"/>
    <w:rsid w:val="00331DB9"/>
    <w:rsid w:val="00335073"/>
    <w:rsid w:val="00336174"/>
    <w:rsid w:val="00340025"/>
    <w:rsid w:val="00341525"/>
    <w:rsid w:val="003423BB"/>
    <w:rsid w:val="00343EB2"/>
    <w:rsid w:val="00343EEA"/>
    <w:rsid w:val="00345C49"/>
    <w:rsid w:val="003468CC"/>
    <w:rsid w:val="0034734F"/>
    <w:rsid w:val="00347A2E"/>
    <w:rsid w:val="003544B3"/>
    <w:rsid w:val="00361742"/>
    <w:rsid w:val="00364020"/>
    <w:rsid w:val="00364607"/>
    <w:rsid w:val="0036564F"/>
    <w:rsid w:val="00365DB0"/>
    <w:rsid w:val="003660A4"/>
    <w:rsid w:val="0036661A"/>
    <w:rsid w:val="00372558"/>
    <w:rsid w:val="0037316A"/>
    <w:rsid w:val="003749B5"/>
    <w:rsid w:val="00374CAF"/>
    <w:rsid w:val="00374CD2"/>
    <w:rsid w:val="0037623B"/>
    <w:rsid w:val="00376F94"/>
    <w:rsid w:val="00377C62"/>
    <w:rsid w:val="00380165"/>
    <w:rsid w:val="00381738"/>
    <w:rsid w:val="00381B61"/>
    <w:rsid w:val="00381CDE"/>
    <w:rsid w:val="003932DE"/>
    <w:rsid w:val="003A1F5E"/>
    <w:rsid w:val="003A73C2"/>
    <w:rsid w:val="003A7C3E"/>
    <w:rsid w:val="003B1643"/>
    <w:rsid w:val="003B33AE"/>
    <w:rsid w:val="003B4BAD"/>
    <w:rsid w:val="003B5B53"/>
    <w:rsid w:val="003B65D0"/>
    <w:rsid w:val="003B7F4A"/>
    <w:rsid w:val="003C0CA2"/>
    <w:rsid w:val="003C3C75"/>
    <w:rsid w:val="003C5757"/>
    <w:rsid w:val="003C6DDD"/>
    <w:rsid w:val="003D460B"/>
    <w:rsid w:val="003D5559"/>
    <w:rsid w:val="003E0A5A"/>
    <w:rsid w:val="003E11C2"/>
    <w:rsid w:val="003E1221"/>
    <w:rsid w:val="003E198F"/>
    <w:rsid w:val="003E1BC3"/>
    <w:rsid w:val="003E2AA3"/>
    <w:rsid w:val="003E2B2F"/>
    <w:rsid w:val="003E2C01"/>
    <w:rsid w:val="003E5FB2"/>
    <w:rsid w:val="003E60C1"/>
    <w:rsid w:val="003E6228"/>
    <w:rsid w:val="003E6E09"/>
    <w:rsid w:val="003E7052"/>
    <w:rsid w:val="003F03C2"/>
    <w:rsid w:val="003F2164"/>
    <w:rsid w:val="003F21C3"/>
    <w:rsid w:val="003F25B0"/>
    <w:rsid w:val="003F2FC8"/>
    <w:rsid w:val="003F3D55"/>
    <w:rsid w:val="003F4238"/>
    <w:rsid w:val="003F439F"/>
    <w:rsid w:val="003F4C24"/>
    <w:rsid w:val="003F545A"/>
    <w:rsid w:val="00400799"/>
    <w:rsid w:val="0040209C"/>
    <w:rsid w:val="00402323"/>
    <w:rsid w:val="00402ACD"/>
    <w:rsid w:val="00404328"/>
    <w:rsid w:val="00405219"/>
    <w:rsid w:val="00405C69"/>
    <w:rsid w:val="00407021"/>
    <w:rsid w:val="00410572"/>
    <w:rsid w:val="00411740"/>
    <w:rsid w:val="00412CEB"/>
    <w:rsid w:val="004134BA"/>
    <w:rsid w:val="00416CAF"/>
    <w:rsid w:val="00417033"/>
    <w:rsid w:val="00420997"/>
    <w:rsid w:val="0042128D"/>
    <w:rsid w:val="00421E0D"/>
    <w:rsid w:val="00422214"/>
    <w:rsid w:val="004232EA"/>
    <w:rsid w:val="00423647"/>
    <w:rsid w:val="00423BF6"/>
    <w:rsid w:val="00424182"/>
    <w:rsid w:val="00425520"/>
    <w:rsid w:val="004275FE"/>
    <w:rsid w:val="00427E00"/>
    <w:rsid w:val="0043057E"/>
    <w:rsid w:val="00435680"/>
    <w:rsid w:val="00437999"/>
    <w:rsid w:val="00441CBC"/>
    <w:rsid w:val="004426BB"/>
    <w:rsid w:val="00443CC0"/>
    <w:rsid w:val="0044493F"/>
    <w:rsid w:val="00445B83"/>
    <w:rsid w:val="00447A97"/>
    <w:rsid w:val="00450F5C"/>
    <w:rsid w:val="00451BBF"/>
    <w:rsid w:val="00453012"/>
    <w:rsid w:val="00455831"/>
    <w:rsid w:val="004561E7"/>
    <w:rsid w:val="0045665C"/>
    <w:rsid w:val="0045684B"/>
    <w:rsid w:val="004576C4"/>
    <w:rsid w:val="00460256"/>
    <w:rsid w:val="0046042B"/>
    <w:rsid w:val="00460D7B"/>
    <w:rsid w:val="00463031"/>
    <w:rsid w:val="00463565"/>
    <w:rsid w:val="00463A9E"/>
    <w:rsid w:val="00464CB5"/>
    <w:rsid w:val="0046568F"/>
    <w:rsid w:val="00465C3E"/>
    <w:rsid w:val="004677F6"/>
    <w:rsid w:val="004700F3"/>
    <w:rsid w:val="0047026E"/>
    <w:rsid w:val="00470C8A"/>
    <w:rsid w:val="00472895"/>
    <w:rsid w:val="0047376D"/>
    <w:rsid w:val="00473A04"/>
    <w:rsid w:val="00474285"/>
    <w:rsid w:val="004748C1"/>
    <w:rsid w:val="00474A5C"/>
    <w:rsid w:val="00475579"/>
    <w:rsid w:val="00480EB3"/>
    <w:rsid w:val="004829A3"/>
    <w:rsid w:val="00483F45"/>
    <w:rsid w:val="0048617B"/>
    <w:rsid w:val="00487CCD"/>
    <w:rsid w:val="00487FDA"/>
    <w:rsid w:val="00490548"/>
    <w:rsid w:val="00495BB0"/>
    <w:rsid w:val="00495D83"/>
    <w:rsid w:val="004A0914"/>
    <w:rsid w:val="004A137C"/>
    <w:rsid w:val="004A30E0"/>
    <w:rsid w:val="004A37B2"/>
    <w:rsid w:val="004A3FE2"/>
    <w:rsid w:val="004A568C"/>
    <w:rsid w:val="004A5AB6"/>
    <w:rsid w:val="004A5E3E"/>
    <w:rsid w:val="004A5E4E"/>
    <w:rsid w:val="004A7022"/>
    <w:rsid w:val="004B0872"/>
    <w:rsid w:val="004B0C4E"/>
    <w:rsid w:val="004B1D36"/>
    <w:rsid w:val="004B28A2"/>
    <w:rsid w:val="004B59AF"/>
    <w:rsid w:val="004B703E"/>
    <w:rsid w:val="004B7234"/>
    <w:rsid w:val="004C14BC"/>
    <w:rsid w:val="004C38DB"/>
    <w:rsid w:val="004C43FF"/>
    <w:rsid w:val="004C4946"/>
    <w:rsid w:val="004C51E5"/>
    <w:rsid w:val="004C58BA"/>
    <w:rsid w:val="004C6389"/>
    <w:rsid w:val="004C69FF"/>
    <w:rsid w:val="004C7580"/>
    <w:rsid w:val="004D09E3"/>
    <w:rsid w:val="004D2C58"/>
    <w:rsid w:val="004D388A"/>
    <w:rsid w:val="004D3CDE"/>
    <w:rsid w:val="004D41E7"/>
    <w:rsid w:val="004D4F7C"/>
    <w:rsid w:val="004D7E80"/>
    <w:rsid w:val="004E1417"/>
    <w:rsid w:val="004E1D3A"/>
    <w:rsid w:val="004E25F6"/>
    <w:rsid w:val="004E2D74"/>
    <w:rsid w:val="004E2DE2"/>
    <w:rsid w:val="004E317D"/>
    <w:rsid w:val="004E6B9A"/>
    <w:rsid w:val="004E7659"/>
    <w:rsid w:val="004E7C9F"/>
    <w:rsid w:val="004F168A"/>
    <w:rsid w:val="004F1B1C"/>
    <w:rsid w:val="004F43DD"/>
    <w:rsid w:val="004F6FA1"/>
    <w:rsid w:val="00502878"/>
    <w:rsid w:val="005038AC"/>
    <w:rsid w:val="00504217"/>
    <w:rsid w:val="00504348"/>
    <w:rsid w:val="005044EF"/>
    <w:rsid w:val="0050569A"/>
    <w:rsid w:val="00507887"/>
    <w:rsid w:val="00511FD2"/>
    <w:rsid w:val="00513936"/>
    <w:rsid w:val="00515026"/>
    <w:rsid w:val="005173E7"/>
    <w:rsid w:val="00521589"/>
    <w:rsid w:val="00521794"/>
    <w:rsid w:val="005221A2"/>
    <w:rsid w:val="00522C26"/>
    <w:rsid w:val="00523CC3"/>
    <w:rsid w:val="005259DD"/>
    <w:rsid w:val="0053148F"/>
    <w:rsid w:val="0053230D"/>
    <w:rsid w:val="00532803"/>
    <w:rsid w:val="00532B4D"/>
    <w:rsid w:val="00535C4B"/>
    <w:rsid w:val="005361EF"/>
    <w:rsid w:val="0053640E"/>
    <w:rsid w:val="00537443"/>
    <w:rsid w:val="00540241"/>
    <w:rsid w:val="00542109"/>
    <w:rsid w:val="00542F51"/>
    <w:rsid w:val="00542FB0"/>
    <w:rsid w:val="005432E7"/>
    <w:rsid w:val="00547081"/>
    <w:rsid w:val="005524DF"/>
    <w:rsid w:val="005539E8"/>
    <w:rsid w:val="00553FDB"/>
    <w:rsid w:val="00554B48"/>
    <w:rsid w:val="00554E78"/>
    <w:rsid w:val="0055635D"/>
    <w:rsid w:val="00556432"/>
    <w:rsid w:val="00561B1B"/>
    <w:rsid w:val="00565294"/>
    <w:rsid w:val="00566CCD"/>
    <w:rsid w:val="00571559"/>
    <w:rsid w:val="00572D25"/>
    <w:rsid w:val="00573503"/>
    <w:rsid w:val="005736CE"/>
    <w:rsid w:val="005738EF"/>
    <w:rsid w:val="00577142"/>
    <w:rsid w:val="005813E8"/>
    <w:rsid w:val="005819C7"/>
    <w:rsid w:val="00582A06"/>
    <w:rsid w:val="00583180"/>
    <w:rsid w:val="00583E52"/>
    <w:rsid w:val="00584784"/>
    <w:rsid w:val="0059170E"/>
    <w:rsid w:val="005922A2"/>
    <w:rsid w:val="005937D6"/>
    <w:rsid w:val="00593CE1"/>
    <w:rsid w:val="00593E0E"/>
    <w:rsid w:val="00593F5F"/>
    <w:rsid w:val="005944A4"/>
    <w:rsid w:val="005945D7"/>
    <w:rsid w:val="00594766"/>
    <w:rsid w:val="005950CE"/>
    <w:rsid w:val="005954B3"/>
    <w:rsid w:val="00596F54"/>
    <w:rsid w:val="00597DA3"/>
    <w:rsid w:val="005A0148"/>
    <w:rsid w:val="005A3D53"/>
    <w:rsid w:val="005A6502"/>
    <w:rsid w:val="005A688F"/>
    <w:rsid w:val="005A68E6"/>
    <w:rsid w:val="005A79BF"/>
    <w:rsid w:val="005B0E14"/>
    <w:rsid w:val="005B16DF"/>
    <w:rsid w:val="005B286E"/>
    <w:rsid w:val="005B37F1"/>
    <w:rsid w:val="005B672C"/>
    <w:rsid w:val="005C3A4F"/>
    <w:rsid w:val="005C4479"/>
    <w:rsid w:val="005C6622"/>
    <w:rsid w:val="005D00A4"/>
    <w:rsid w:val="005D1E58"/>
    <w:rsid w:val="005D2C4D"/>
    <w:rsid w:val="005D3818"/>
    <w:rsid w:val="005D3CDB"/>
    <w:rsid w:val="005D3EBF"/>
    <w:rsid w:val="005D48F9"/>
    <w:rsid w:val="005D4C0F"/>
    <w:rsid w:val="005D6B4C"/>
    <w:rsid w:val="005D6CC6"/>
    <w:rsid w:val="005E0B89"/>
    <w:rsid w:val="005E1B82"/>
    <w:rsid w:val="005E2AE3"/>
    <w:rsid w:val="005E463C"/>
    <w:rsid w:val="005E63BC"/>
    <w:rsid w:val="005E725A"/>
    <w:rsid w:val="005F2CD6"/>
    <w:rsid w:val="005F4D02"/>
    <w:rsid w:val="005F4D8E"/>
    <w:rsid w:val="005F602B"/>
    <w:rsid w:val="00600D1D"/>
    <w:rsid w:val="00600DB2"/>
    <w:rsid w:val="00601222"/>
    <w:rsid w:val="0060300C"/>
    <w:rsid w:val="00604EF9"/>
    <w:rsid w:val="00610272"/>
    <w:rsid w:val="00613947"/>
    <w:rsid w:val="006156F1"/>
    <w:rsid w:val="00616219"/>
    <w:rsid w:val="0061691A"/>
    <w:rsid w:val="00616A12"/>
    <w:rsid w:val="006173FC"/>
    <w:rsid w:val="0061784C"/>
    <w:rsid w:val="006178C5"/>
    <w:rsid w:val="0062022C"/>
    <w:rsid w:val="00620712"/>
    <w:rsid w:val="006215E3"/>
    <w:rsid w:val="006236BD"/>
    <w:rsid w:val="00625C4E"/>
    <w:rsid w:val="00626B6A"/>
    <w:rsid w:val="00627B49"/>
    <w:rsid w:val="00630315"/>
    <w:rsid w:val="006303D8"/>
    <w:rsid w:val="006306B1"/>
    <w:rsid w:val="00630FB9"/>
    <w:rsid w:val="00631B64"/>
    <w:rsid w:val="00632A11"/>
    <w:rsid w:val="00633AB5"/>
    <w:rsid w:val="00635CA9"/>
    <w:rsid w:val="00635F85"/>
    <w:rsid w:val="0063657D"/>
    <w:rsid w:val="0063689F"/>
    <w:rsid w:val="006402DF"/>
    <w:rsid w:val="006409B5"/>
    <w:rsid w:val="00641730"/>
    <w:rsid w:val="0064222D"/>
    <w:rsid w:val="006425D0"/>
    <w:rsid w:val="00643D9D"/>
    <w:rsid w:val="006461C7"/>
    <w:rsid w:val="00646C8E"/>
    <w:rsid w:val="00646F4A"/>
    <w:rsid w:val="00647746"/>
    <w:rsid w:val="00647ECA"/>
    <w:rsid w:val="00650966"/>
    <w:rsid w:val="00651ECE"/>
    <w:rsid w:val="00652FA6"/>
    <w:rsid w:val="0065391D"/>
    <w:rsid w:val="00654C6C"/>
    <w:rsid w:val="00655328"/>
    <w:rsid w:val="006557AE"/>
    <w:rsid w:val="00656D8B"/>
    <w:rsid w:val="0066054E"/>
    <w:rsid w:val="006606AA"/>
    <w:rsid w:val="006620BC"/>
    <w:rsid w:val="00663289"/>
    <w:rsid w:val="00663AF2"/>
    <w:rsid w:val="00663CC7"/>
    <w:rsid w:val="006640F1"/>
    <w:rsid w:val="0066541A"/>
    <w:rsid w:val="00665930"/>
    <w:rsid w:val="00670085"/>
    <w:rsid w:val="0067080A"/>
    <w:rsid w:val="00670C5D"/>
    <w:rsid w:val="00671A50"/>
    <w:rsid w:val="006739F8"/>
    <w:rsid w:val="00673E26"/>
    <w:rsid w:val="00675731"/>
    <w:rsid w:val="0067623C"/>
    <w:rsid w:val="00677666"/>
    <w:rsid w:val="00677BE5"/>
    <w:rsid w:val="00680A58"/>
    <w:rsid w:val="006817C4"/>
    <w:rsid w:val="00681DD1"/>
    <w:rsid w:val="00681EA1"/>
    <w:rsid w:val="00683FEA"/>
    <w:rsid w:val="00684C4F"/>
    <w:rsid w:val="00691A1B"/>
    <w:rsid w:val="006927AA"/>
    <w:rsid w:val="00696147"/>
    <w:rsid w:val="00696267"/>
    <w:rsid w:val="006978BD"/>
    <w:rsid w:val="00697926"/>
    <w:rsid w:val="006A0134"/>
    <w:rsid w:val="006A095F"/>
    <w:rsid w:val="006A0FD0"/>
    <w:rsid w:val="006A1026"/>
    <w:rsid w:val="006A23CE"/>
    <w:rsid w:val="006A410B"/>
    <w:rsid w:val="006A4263"/>
    <w:rsid w:val="006A5AE5"/>
    <w:rsid w:val="006B0B60"/>
    <w:rsid w:val="006B2209"/>
    <w:rsid w:val="006B2E74"/>
    <w:rsid w:val="006B3ACC"/>
    <w:rsid w:val="006B4006"/>
    <w:rsid w:val="006B46A1"/>
    <w:rsid w:val="006B6980"/>
    <w:rsid w:val="006B70EE"/>
    <w:rsid w:val="006C047F"/>
    <w:rsid w:val="006C1D5E"/>
    <w:rsid w:val="006C235F"/>
    <w:rsid w:val="006C3B89"/>
    <w:rsid w:val="006C6F29"/>
    <w:rsid w:val="006D0288"/>
    <w:rsid w:val="006D144E"/>
    <w:rsid w:val="006D1A28"/>
    <w:rsid w:val="006D2794"/>
    <w:rsid w:val="006D3BA7"/>
    <w:rsid w:val="006D44E4"/>
    <w:rsid w:val="006D790B"/>
    <w:rsid w:val="006E0949"/>
    <w:rsid w:val="006E3173"/>
    <w:rsid w:val="006E4EF6"/>
    <w:rsid w:val="006E5E1E"/>
    <w:rsid w:val="006E6E85"/>
    <w:rsid w:val="006F0813"/>
    <w:rsid w:val="006F4AF9"/>
    <w:rsid w:val="00701866"/>
    <w:rsid w:val="007019E9"/>
    <w:rsid w:val="00701B40"/>
    <w:rsid w:val="00701BC0"/>
    <w:rsid w:val="0070233B"/>
    <w:rsid w:val="007028B9"/>
    <w:rsid w:val="0070493C"/>
    <w:rsid w:val="0070529D"/>
    <w:rsid w:val="00707401"/>
    <w:rsid w:val="00711CBC"/>
    <w:rsid w:val="007121DE"/>
    <w:rsid w:val="00712792"/>
    <w:rsid w:val="0071291D"/>
    <w:rsid w:val="007133FF"/>
    <w:rsid w:val="00713649"/>
    <w:rsid w:val="00714085"/>
    <w:rsid w:val="00715911"/>
    <w:rsid w:val="00715B26"/>
    <w:rsid w:val="00716F98"/>
    <w:rsid w:val="0072258B"/>
    <w:rsid w:val="00722653"/>
    <w:rsid w:val="00722EBD"/>
    <w:rsid w:val="00724412"/>
    <w:rsid w:val="00724F88"/>
    <w:rsid w:val="00727053"/>
    <w:rsid w:val="00733040"/>
    <w:rsid w:val="00735407"/>
    <w:rsid w:val="00736683"/>
    <w:rsid w:val="00740DFF"/>
    <w:rsid w:val="007445E3"/>
    <w:rsid w:val="00744663"/>
    <w:rsid w:val="007468B5"/>
    <w:rsid w:val="007500B4"/>
    <w:rsid w:val="007511BC"/>
    <w:rsid w:val="00751764"/>
    <w:rsid w:val="0075661B"/>
    <w:rsid w:val="00763748"/>
    <w:rsid w:val="00765FB1"/>
    <w:rsid w:val="00766583"/>
    <w:rsid w:val="007668E7"/>
    <w:rsid w:val="00766929"/>
    <w:rsid w:val="00766AA9"/>
    <w:rsid w:val="0077095F"/>
    <w:rsid w:val="007744B4"/>
    <w:rsid w:val="0077480A"/>
    <w:rsid w:val="00774B87"/>
    <w:rsid w:val="007750D3"/>
    <w:rsid w:val="007758C7"/>
    <w:rsid w:val="007761FF"/>
    <w:rsid w:val="007801E8"/>
    <w:rsid w:val="0078620A"/>
    <w:rsid w:val="00786309"/>
    <w:rsid w:val="007902CB"/>
    <w:rsid w:val="0079206C"/>
    <w:rsid w:val="00797EE3"/>
    <w:rsid w:val="007A05F2"/>
    <w:rsid w:val="007A0F87"/>
    <w:rsid w:val="007A33EC"/>
    <w:rsid w:val="007A5757"/>
    <w:rsid w:val="007B15DA"/>
    <w:rsid w:val="007B69C0"/>
    <w:rsid w:val="007B6FE1"/>
    <w:rsid w:val="007C02AB"/>
    <w:rsid w:val="007C0F8B"/>
    <w:rsid w:val="007C10CD"/>
    <w:rsid w:val="007C1B67"/>
    <w:rsid w:val="007C3586"/>
    <w:rsid w:val="007C7EB9"/>
    <w:rsid w:val="007D0EC8"/>
    <w:rsid w:val="007D14B0"/>
    <w:rsid w:val="007D1B37"/>
    <w:rsid w:val="007D32CD"/>
    <w:rsid w:val="007D55CA"/>
    <w:rsid w:val="007D6720"/>
    <w:rsid w:val="007E235E"/>
    <w:rsid w:val="007E2C84"/>
    <w:rsid w:val="007E4DA1"/>
    <w:rsid w:val="007E555C"/>
    <w:rsid w:val="007E5A32"/>
    <w:rsid w:val="007F1AD9"/>
    <w:rsid w:val="007F4492"/>
    <w:rsid w:val="007F4DC2"/>
    <w:rsid w:val="007F6ADF"/>
    <w:rsid w:val="008007DE"/>
    <w:rsid w:val="00800985"/>
    <w:rsid w:val="008009D6"/>
    <w:rsid w:val="008021A6"/>
    <w:rsid w:val="00802BC0"/>
    <w:rsid w:val="00802D83"/>
    <w:rsid w:val="008036B9"/>
    <w:rsid w:val="008037D4"/>
    <w:rsid w:val="0080421B"/>
    <w:rsid w:val="00805618"/>
    <w:rsid w:val="008072EB"/>
    <w:rsid w:val="00807B50"/>
    <w:rsid w:val="00807DF9"/>
    <w:rsid w:val="00811FF0"/>
    <w:rsid w:val="00812D9F"/>
    <w:rsid w:val="00816816"/>
    <w:rsid w:val="00816B80"/>
    <w:rsid w:val="00820179"/>
    <w:rsid w:val="00824054"/>
    <w:rsid w:val="00827BBF"/>
    <w:rsid w:val="00827FEE"/>
    <w:rsid w:val="008326F3"/>
    <w:rsid w:val="00833574"/>
    <w:rsid w:val="00833E6F"/>
    <w:rsid w:val="008346F8"/>
    <w:rsid w:val="0083476D"/>
    <w:rsid w:val="00835998"/>
    <w:rsid w:val="008368B3"/>
    <w:rsid w:val="00843CB5"/>
    <w:rsid w:val="00845B99"/>
    <w:rsid w:val="008461A3"/>
    <w:rsid w:val="00850D87"/>
    <w:rsid w:val="0085292C"/>
    <w:rsid w:val="00852DD9"/>
    <w:rsid w:val="00853085"/>
    <w:rsid w:val="0085318E"/>
    <w:rsid w:val="00854803"/>
    <w:rsid w:val="00854DE3"/>
    <w:rsid w:val="008627E5"/>
    <w:rsid w:val="00862E55"/>
    <w:rsid w:val="0086304E"/>
    <w:rsid w:val="0086326C"/>
    <w:rsid w:val="00863B58"/>
    <w:rsid w:val="00870D00"/>
    <w:rsid w:val="00871EF2"/>
    <w:rsid w:val="00872602"/>
    <w:rsid w:val="00872F5D"/>
    <w:rsid w:val="008738C9"/>
    <w:rsid w:val="00874144"/>
    <w:rsid w:val="00874C2D"/>
    <w:rsid w:val="00877043"/>
    <w:rsid w:val="00877C06"/>
    <w:rsid w:val="00886290"/>
    <w:rsid w:val="00886C57"/>
    <w:rsid w:val="0088784F"/>
    <w:rsid w:val="00887C46"/>
    <w:rsid w:val="00890DFC"/>
    <w:rsid w:val="00891940"/>
    <w:rsid w:val="00892D3B"/>
    <w:rsid w:val="00897B90"/>
    <w:rsid w:val="008A12B7"/>
    <w:rsid w:val="008A2CB6"/>
    <w:rsid w:val="008A3375"/>
    <w:rsid w:val="008A3CCD"/>
    <w:rsid w:val="008A4E81"/>
    <w:rsid w:val="008A615F"/>
    <w:rsid w:val="008B0208"/>
    <w:rsid w:val="008B2424"/>
    <w:rsid w:val="008B4A43"/>
    <w:rsid w:val="008B56F7"/>
    <w:rsid w:val="008C0583"/>
    <w:rsid w:val="008C2CB1"/>
    <w:rsid w:val="008C510C"/>
    <w:rsid w:val="008C5AFE"/>
    <w:rsid w:val="008C647B"/>
    <w:rsid w:val="008C682F"/>
    <w:rsid w:val="008D0697"/>
    <w:rsid w:val="008D0866"/>
    <w:rsid w:val="008D4512"/>
    <w:rsid w:val="008D4B23"/>
    <w:rsid w:val="008D4F36"/>
    <w:rsid w:val="008D51F0"/>
    <w:rsid w:val="008E07CC"/>
    <w:rsid w:val="008E0E16"/>
    <w:rsid w:val="008E11A6"/>
    <w:rsid w:val="008E21A6"/>
    <w:rsid w:val="008E3FEB"/>
    <w:rsid w:val="008E4DA5"/>
    <w:rsid w:val="008E588D"/>
    <w:rsid w:val="008E7332"/>
    <w:rsid w:val="008F171E"/>
    <w:rsid w:val="008F1B83"/>
    <w:rsid w:val="008F2521"/>
    <w:rsid w:val="008F533D"/>
    <w:rsid w:val="008F548F"/>
    <w:rsid w:val="0090097C"/>
    <w:rsid w:val="00901A13"/>
    <w:rsid w:val="00904159"/>
    <w:rsid w:val="009076F0"/>
    <w:rsid w:val="00907903"/>
    <w:rsid w:val="0091043D"/>
    <w:rsid w:val="00912084"/>
    <w:rsid w:val="009122C1"/>
    <w:rsid w:val="009123F8"/>
    <w:rsid w:val="009127BC"/>
    <w:rsid w:val="00915636"/>
    <w:rsid w:val="0091660B"/>
    <w:rsid w:val="009178B1"/>
    <w:rsid w:val="0092208F"/>
    <w:rsid w:val="0092482E"/>
    <w:rsid w:val="00925FC6"/>
    <w:rsid w:val="009261F0"/>
    <w:rsid w:val="00926B8F"/>
    <w:rsid w:val="009303EC"/>
    <w:rsid w:val="0093237A"/>
    <w:rsid w:val="00932C7A"/>
    <w:rsid w:val="0093457B"/>
    <w:rsid w:val="00934A90"/>
    <w:rsid w:val="00934D41"/>
    <w:rsid w:val="00934D80"/>
    <w:rsid w:val="009357A8"/>
    <w:rsid w:val="00936287"/>
    <w:rsid w:val="0093676B"/>
    <w:rsid w:val="00937311"/>
    <w:rsid w:val="00940019"/>
    <w:rsid w:val="009417D0"/>
    <w:rsid w:val="009434CF"/>
    <w:rsid w:val="0094352D"/>
    <w:rsid w:val="00945C69"/>
    <w:rsid w:val="00947203"/>
    <w:rsid w:val="009479FF"/>
    <w:rsid w:val="00950477"/>
    <w:rsid w:val="00951004"/>
    <w:rsid w:val="00953571"/>
    <w:rsid w:val="00960025"/>
    <w:rsid w:val="00960AA8"/>
    <w:rsid w:val="009611C9"/>
    <w:rsid w:val="00961C54"/>
    <w:rsid w:val="009631B3"/>
    <w:rsid w:val="0096321E"/>
    <w:rsid w:val="0096392F"/>
    <w:rsid w:val="00963B9A"/>
    <w:rsid w:val="009656BB"/>
    <w:rsid w:val="0096587E"/>
    <w:rsid w:val="00970D9E"/>
    <w:rsid w:val="009716FE"/>
    <w:rsid w:val="00971FBE"/>
    <w:rsid w:val="0097206B"/>
    <w:rsid w:val="009721AF"/>
    <w:rsid w:val="00972D6E"/>
    <w:rsid w:val="00975926"/>
    <w:rsid w:val="00980463"/>
    <w:rsid w:val="00982834"/>
    <w:rsid w:val="00982B20"/>
    <w:rsid w:val="00985549"/>
    <w:rsid w:val="00992F6F"/>
    <w:rsid w:val="00994A15"/>
    <w:rsid w:val="00994A4E"/>
    <w:rsid w:val="00995EBE"/>
    <w:rsid w:val="009A4124"/>
    <w:rsid w:val="009A43E9"/>
    <w:rsid w:val="009A5244"/>
    <w:rsid w:val="009A557C"/>
    <w:rsid w:val="009A7196"/>
    <w:rsid w:val="009B0E16"/>
    <w:rsid w:val="009B14D3"/>
    <w:rsid w:val="009B1E6E"/>
    <w:rsid w:val="009B29D8"/>
    <w:rsid w:val="009B3BD6"/>
    <w:rsid w:val="009B6311"/>
    <w:rsid w:val="009B6E78"/>
    <w:rsid w:val="009B72C9"/>
    <w:rsid w:val="009C08BC"/>
    <w:rsid w:val="009C2B7E"/>
    <w:rsid w:val="009C417A"/>
    <w:rsid w:val="009C4721"/>
    <w:rsid w:val="009C582A"/>
    <w:rsid w:val="009C650F"/>
    <w:rsid w:val="009C7687"/>
    <w:rsid w:val="009D0346"/>
    <w:rsid w:val="009D0752"/>
    <w:rsid w:val="009D0EAB"/>
    <w:rsid w:val="009D1562"/>
    <w:rsid w:val="009D17A7"/>
    <w:rsid w:val="009D1E4D"/>
    <w:rsid w:val="009D38EE"/>
    <w:rsid w:val="009D5F97"/>
    <w:rsid w:val="009E02ED"/>
    <w:rsid w:val="009E1BC1"/>
    <w:rsid w:val="009E3406"/>
    <w:rsid w:val="009E3757"/>
    <w:rsid w:val="009E5C28"/>
    <w:rsid w:val="009E61C4"/>
    <w:rsid w:val="009E707C"/>
    <w:rsid w:val="009F01B3"/>
    <w:rsid w:val="009F0BF9"/>
    <w:rsid w:val="009F1290"/>
    <w:rsid w:val="009F16CB"/>
    <w:rsid w:val="009F24C8"/>
    <w:rsid w:val="009F2DB3"/>
    <w:rsid w:val="009F4BA6"/>
    <w:rsid w:val="009F50D3"/>
    <w:rsid w:val="009F61E1"/>
    <w:rsid w:val="009F6C74"/>
    <w:rsid w:val="009F75C0"/>
    <w:rsid w:val="009F7DB8"/>
    <w:rsid w:val="00A00411"/>
    <w:rsid w:val="00A00A49"/>
    <w:rsid w:val="00A00B0C"/>
    <w:rsid w:val="00A02EB3"/>
    <w:rsid w:val="00A04BB1"/>
    <w:rsid w:val="00A05D46"/>
    <w:rsid w:val="00A06A73"/>
    <w:rsid w:val="00A071CA"/>
    <w:rsid w:val="00A1092C"/>
    <w:rsid w:val="00A1124F"/>
    <w:rsid w:val="00A112BF"/>
    <w:rsid w:val="00A11D0B"/>
    <w:rsid w:val="00A124BD"/>
    <w:rsid w:val="00A143DE"/>
    <w:rsid w:val="00A16036"/>
    <w:rsid w:val="00A16D4E"/>
    <w:rsid w:val="00A20793"/>
    <w:rsid w:val="00A22CAE"/>
    <w:rsid w:val="00A22FF9"/>
    <w:rsid w:val="00A2310F"/>
    <w:rsid w:val="00A243D7"/>
    <w:rsid w:val="00A24765"/>
    <w:rsid w:val="00A259A2"/>
    <w:rsid w:val="00A27DB6"/>
    <w:rsid w:val="00A30979"/>
    <w:rsid w:val="00A30E0E"/>
    <w:rsid w:val="00A30E40"/>
    <w:rsid w:val="00A31D28"/>
    <w:rsid w:val="00A32F34"/>
    <w:rsid w:val="00A33186"/>
    <w:rsid w:val="00A340EA"/>
    <w:rsid w:val="00A34C44"/>
    <w:rsid w:val="00A35CE5"/>
    <w:rsid w:val="00A40C71"/>
    <w:rsid w:val="00A4299E"/>
    <w:rsid w:val="00A43287"/>
    <w:rsid w:val="00A449A2"/>
    <w:rsid w:val="00A46B80"/>
    <w:rsid w:val="00A51C66"/>
    <w:rsid w:val="00A5208A"/>
    <w:rsid w:val="00A52E1B"/>
    <w:rsid w:val="00A535E4"/>
    <w:rsid w:val="00A54879"/>
    <w:rsid w:val="00A5521E"/>
    <w:rsid w:val="00A55732"/>
    <w:rsid w:val="00A56316"/>
    <w:rsid w:val="00A566F7"/>
    <w:rsid w:val="00A57037"/>
    <w:rsid w:val="00A57960"/>
    <w:rsid w:val="00A60D68"/>
    <w:rsid w:val="00A62190"/>
    <w:rsid w:val="00A6233A"/>
    <w:rsid w:val="00A62AC2"/>
    <w:rsid w:val="00A63788"/>
    <w:rsid w:val="00A658A1"/>
    <w:rsid w:val="00A66166"/>
    <w:rsid w:val="00A672A1"/>
    <w:rsid w:val="00A6751B"/>
    <w:rsid w:val="00A7079C"/>
    <w:rsid w:val="00A70CA5"/>
    <w:rsid w:val="00A72506"/>
    <w:rsid w:val="00A72D07"/>
    <w:rsid w:val="00A73DC4"/>
    <w:rsid w:val="00A74AFB"/>
    <w:rsid w:val="00A77914"/>
    <w:rsid w:val="00A77A08"/>
    <w:rsid w:val="00A810AC"/>
    <w:rsid w:val="00A814BB"/>
    <w:rsid w:val="00A8320F"/>
    <w:rsid w:val="00A83CAE"/>
    <w:rsid w:val="00A841CD"/>
    <w:rsid w:val="00A84DCA"/>
    <w:rsid w:val="00A87617"/>
    <w:rsid w:val="00A87D41"/>
    <w:rsid w:val="00A90708"/>
    <w:rsid w:val="00A915F9"/>
    <w:rsid w:val="00A92432"/>
    <w:rsid w:val="00A93B86"/>
    <w:rsid w:val="00A9412A"/>
    <w:rsid w:val="00A94DBD"/>
    <w:rsid w:val="00A95790"/>
    <w:rsid w:val="00A96A21"/>
    <w:rsid w:val="00A97D47"/>
    <w:rsid w:val="00AA0D47"/>
    <w:rsid w:val="00AA229B"/>
    <w:rsid w:val="00AA40AD"/>
    <w:rsid w:val="00AA48B9"/>
    <w:rsid w:val="00AA4D3E"/>
    <w:rsid w:val="00AA5D33"/>
    <w:rsid w:val="00AB0CEB"/>
    <w:rsid w:val="00AB5629"/>
    <w:rsid w:val="00AC1698"/>
    <w:rsid w:val="00AC22A3"/>
    <w:rsid w:val="00AC254E"/>
    <w:rsid w:val="00AC2650"/>
    <w:rsid w:val="00AC27CD"/>
    <w:rsid w:val="00AC2DBB"/>
    <w:rsid w:val="00AC3621"/>
    <w:rsid w:val="00AC3934"/>
    <w:rsid w:val="00AC3C99"/>
    <w:rsid w:val="00AC50E7"/>
    <w:rsid w:val="00AC5A99"/>
    <w:rsid w:val="00AC60C1"/>
    <w:rsid w:val="00AC66D6"/>
    <w:rsid w:val="00AD001E"/>
    <w:rsid w:val="00AD15F5"/>
    <w:rsid w:val="00AD1710"/>
    <w:rsid w:val="00AD2930"/>
    <w:rsid w:val="00AD2E6D"/>
    <w:rsid w:val="00AD4502"/>
    <w:rsid w:val="00AD5027"/>
    <w:rsid w:val="00AE0855"/>
    <w:rsid w:val="00AE39DB"/>
    <w:rsid w:val="00AE6543"/>
    <w:rsid w:val="00AE6889"/>
    <w:rsid w:val="00AF044F"/>
    <w:rsid w:val="00AF0598"/>
    <w:rsid w:val="00AF1AEF"/>
    <w:rsid w:val="00AF21E3"/>
    <w:rsid w:val="00AF27E8"/>
    <w:rsid w:val="00AF4035"/>
    <w:rsid w:val="00AF4F20"/>
    <w:rsid w:val="00AF5431"/>
    <w:rsid w:val="00AF5B17"/>
    <w:rsid w:val="00AF7581"/>
    <w:rsid w:val="00AF7EF6"/>
    <w:rsid w:val="00B01878"/>
    <w:rsid w:val="00B03516"/>
    <w:rsid w:val="00B04080"/>
    <w:rsid w:val="00B04A3D"/>
    <w:rsid w:val="00B076BD"/>
    <w:rsid w:val="00B11037"/>
    <w:rsid w:val="00B1215E"/>
    <w:rsid w:val="00B1466E"/>
    <w:rsid w:val="00B15442"/>
    <w:rsid w:val="00B15568"/>
    <w:rsid w:val="00B17784"/>
    <w:rsid w:val="00B21E5E"/>
    <w:rsid w:val="00B23E53"/>
    <w:rsid w:val="00B2442B"/>
    <w:rsid w:val="00B251E2"/>
    <w:rsid w:val="00B25CBC"/>
    <w:rsid w:val="00B27403"/>
    <w:rsid w:val="00B2773F"/>
    <w:rsid w:val="00B30FEE"/>
    <w:rsid w:val="00B31797"/>
    <w:rsid w:val="00B31D2E"/>
    <w:rsid w:val="00B36DAD"/>
    <w:rsid w:val="00B433C5"/>
    <w:rsid w:val="00B449B1"/>
    <w:rsid w:val="00B45234"/>
    <w:rsid w:val="00B453BF"/>
    <w:rsid w:val="00B46439"/>
    <w:rsid w:val="00B50B9E"/>
    <w:rsid w:val="00B51034"/>
    <w:rsid w:val="00B52AC5"/>
    <w:rsid w:val="00B52EED"/>
    <w:rsid w:val="00B530BA"/>
    <w:rsid w:val="00B53A48"/>
    <w:rsid w:val="00B54084"/>
    <w:rsid w:val="00B541B0"/>
    <w:rsid w:val="00B55349"/>
    <w:rsid w:val="00B553EA"/>
    <w:rsid w:val="00B609DC"/>
    <w:rsid w:val="00B60C05"/>
    <w:rsid w:val="00B61FAA"/>
    <w:rsid w:val="00B62BD0"/>
    <w:rsid w:val="00B65555"/>
    <w:rsid w:val="00B66B0D"/>
    <w:rsid w:val="00B66EEB"/>
    <w:rsid w:val="00B70085"/>
    <w:rsid w:val="00B700BB"/>
    <w:rsid w:val="00B751DF"/>
    <w:rsid w:val="00B778E3"/>
    <w:rsid w:val="00B86D64"/>
    <w:rsid w:val="00B87569"/>
    <w:rsid w:val="00B87E0B"/>
    <w:rsid w:val="00B9105D"/>
    <w:rsid w:val="00B91765"/>
    <w:rsid w:val="00B95AD9"/>
    <w:rsid w:val="00B968A0"/>
    <w:rsid w:val="00BA1CB1"/>
    <w:rsid w:val="00BA1F05"/>
    <w:rsid w:val="00BA4177"/>
    <w:rsid w:val="00BA41F6"/>
    <w:rsid w:val="00BA5D97"/>
    <w:rsid w:val="00BA7610"/>
    <w:rsid w:val="00BB1397"/>
    <w:rsid w:val="00BB1877"/>
    <w:rsid w:val="00BB1A57"/>
    <w:rsid w:val="00BB21BA"/>
    <w:rsid w:val="00BB4D3E"/>
    <w:rsid w:val="00BB5980"/>
    <w:rsid w:val="00BB7266"/>
    <w:rsid w:val="00BC04C7"/>
    <w:rsid w:val="00BC114B"/>
    <w:rsid w:val="00BC11B9"/>
    <w:rsid w:val="00BC1A03"/>
    <w:rsid w:val="00BC1EFE"/>
    <w:rsid w:val="00BC2899"/>
    <w:rsid w:val="00BC5469"/>
    <w:rsid w:val="00BC55DA"/>
    <w:rsid w:val="00BC5BCC"/>
    <w:rsid w:val="00BC7CE9"/>
    <w:rsid w:val="00BD06CD"/>
    <w:rsid w:val="00BD2E38"/>
    <w:rsid w:val="00BD4829"/>
    <w:rsid w:val="00BE064C"/>
    <w:rsid w:val="00BE074D"/>
    <w:rsid w:val="00BE0951"/>
    <w:rsid w:val="00BE0AFC"/>
    <w:rsid w:val="00BE13B3"/>
    <w:rsid w:val="00BE1652"/>
    <w:rsid w:val="00BE20D0"/>
    <w:rsid w:val="00BE32EF"/>
    <w:rsid w:val="00BE524A"/>
    <w:rsid w:val="00BE69BE"/>
    <w:rsid w:val="00BF2267"/>
    <w:rsid w:val="00BF3842"/>
    <w:rsid w:val="00BF4D95"/>
    <w:rsid w:val="00BF6216"/>
    <w:rsid w:val="00C005FF"/>
    <w:rsid w:val="00C0173A"/>
    <w:rsid w:val="00C058AB"/>
    <w:rsid w:val="00C07A9D"/>
    <w:rsid w:val="00C118C3"/>
    <w:rsid w:val="00C12B62"/>
    <w:rsid w:val="00C138D1"/>
    <w:rsid w:val="00C15EA1"/>
    <w:rsid w:val="00C1706B"/>
    <w:rsid w:val="00C175A8"/>
    <w:rsid w:val="00C24903"/>
    <w:rsid w:val="00C2513D"/>
    <w:rsid w:val="00C26379"/>
    <w:rsid w:val="00C26BC0"/>
    <w:rsid w:val="00C270AB"/>
    <w:rsid w:val="00C3245D"/>
    <w:rsid w:val="00C34BD2"/>
    <w:rsid w:val="00C35CFF"/>
    <w:rsid w:val="00C361C8"/>
    <w:rsid w:val="00C3713A"/>
    <w:rsid w:val="00C372DD"/>
    <w:rsid w:val="00C37926"/>
    <w:rsid w:val="00C37E90"/>
    <w:rsid w:val="00C4182C"/>
    <w:rsid w:val="00C447AC"/>
    <w:rsid w:val="00C44BE9"/>
    <w:rsid w:val="00C46838"/>
    <w:rsid w:val="00C46848"/>
    <w:rsid w:val="00C47821"/>
    <w:rsid w:val="00C50A6E"/>
    <w:rsid w:val="00C53A44"/>
    <w:rsid w:val="00C57A51"/>
    <w:rsid w:val="00C60D21"/>
    <w:rsid w:val="00C621C1"/>
    <w:rsid w:val="00C62287"/>
    <w:rsid w:val="00C6230D"/>
    <w:rsid w:val="00C6261E"/>
    <w:rsid w:val="00C62649"/>
    <w:rsid w:val="00C64554"/>
    <w:rsid w:val="00C64A33"/>
    <w:rsid w:val="00C66030"/>
    <w:rsid w:val="00C662EC"/>
    <w:rsid w:val="00C6722D"/>
    <w:rsid w:val="00C677EE"/>
    <w:rsid w:val="00C70241"/>
    <w:rsid w:val="00C70371"/>
    <w:rsid w:val="00C70454"/>
    <w:rsid w:val="00C706C0"/>
    <w:rsid w:val="00C72468"/>
    <w:rsid w:val="00C733C0"/>
    <w:rsid w:val="00C73560"/>
    <w:rsid w:val="00C73BE1"/>
    <w:rsid w:val="00C73ED1"/>
    <w:rsid w:val="00C77BA1"/>
    <w:rsid w:val="00C80018"/>
    <w:rsid w:val="00C82EE8"/>
    <w:rsid w:val="00C83337"/>
    <w:rsid w:val="00C851FC"/>
    <w:rsid w:val="00C863B2"/>
    <w:rsid w:val="00C8667C"/>
    <w:rsid w:val="00CA225D"/>
    <w:rsid w:val="00CA3770"/>
    <w:rsid w:val="00CA7C2F"/>
    <w:rsid w:val="00CB361C"/>
    <w:rsid w:val="00CB3B69"/>
    <w:rsid w:val="00CB74BC"/>
    <w:rsid w:val="00CC098D"/>
    <w:rsid w:val="00CC1E98"/>
    <w:rsid w:val="00CC2EE9"/>
    <w:rsid w:val="00CC5591"/>
    <w:rsid w:val="00CC57F6"/>
    <w:rsid w:val="00CC6F8F"/>
    <w:rsid w:val="00CC7002"/>
    <w:rsid w:val="00CC7FFA"/>
    <w:rsid w:val="00CD02A3"/>
    <w:rsid w:val="00CD045A"/>
    <w:rsid w:val="00CD1513"/>
    <w:rsid w:val="00CD39C9"/>
    <w:rsid w:val="00CD6057"/>
    <w:rsid w:val="00CD6188"/>
    <w:rsid w:val="00CD6F1A"/>
    <w:rsid w:val="00CE16BC"/>
    <w:rsid w:val="00CE178E"/>
    <w:rsid w:val="00CE1CC9"/>
    <w:rsid w:val="00CE3C0D"/>
    <w:rsid w:val="00CE3D5F"/>
    <w:rsid w:val="00CE5228"/>
    <w:rsid w:val="00CE5820"/>
    <w:rsid w:val="00CF1BFB"/>
    <w:rsid w:val="00CF2EA3"/>
    <w:rsid w:val="00CF464A"/>
    <w:rsid w:val="00CF4E0B"/>
    <w:rsid w:val="00CF5A19"/>
    <w:rsid w:val="00CF5DBE"/>
    <w:rsid w:val="00CF766F"/>
    <w:rsid w:val="00CF7E6A"/>
    <w:rsid w:val="00D011E3"/>
    <w:rsid w:val="00D01389"/>
    <w:rsid w:val="00D01E65"/>
    <w:rsid w:val="00D01FB0"/>
    <w:rsid w:val="00D03632"/>
    <w:rsid w:val="00D03C18"/>
    <w:rsid w:val="00D05465"/>
    <w:rsid w:val="00D060D1"/>
    <w:rsid w:val="00D066A0"/>
    <w:rsid w:val="00D10362"/>
    <w:rsid w:val="00D10B7F"/>
    <w:rsid w:val="00D1114B"/>
    <w:rsid w:val="00D11CE8"/>
    <w:rsid w:val="00D12441"/>
    <w:rsid w:val="00D14001"/>
    <w:rsid w:val="00D14738"/>
    <w:rsid w:val="00D153E1"/>
    <w:rsid w:val="00D16034"/>
    <w:rsid w:val="00D1656A"/>
    <w:rsid w:val="00D16ACD"/>
    <w:rsid w:val="00D16B75"/>
    <w:rsid w:val="00D16CBF"/>
    <w:rsid w:val="00D16DDD"/>
    <w:rsid w:val="00D21250"/>
    <w:rsid w:val="00D2239F"/>
    <w:rsid w:val="00D2304A"/>
    <w:rsid w:val="00D232D1"/>
    <w:rsid w:val="00D24804"/>
    <w:rsid w:val="00D2559D"/>
    <w:rsid w:val="00D30216"/>
    <w:rsid w:val="00D322B4"/>
    <w:rsid w:val="00D34617"/>
    <w:rsid w:val="00D34AEE"/>
    <w:rsid w:val="00D35334"/>
    <w:rsid w:val="00D40C8F"/>
    <w:rsid w:val="00D4140E"/>
    <w:rsid w:val="00D41EAA"/>
    <w:rsid w:val="00D42424"/>
    <w:rsid w:val="00D4515B"/>
    <w:rsid w:val="00D45678"/>
    <w:rsid w:val="00D462C4"/>
    <w:rsid w:val="00D466D8"/>
    <w:rsid w:val="00D4736D"/>
    <w:rsid w:val="00D53094"/>
    <w:rsid w:val="00D54EBB"/>
    <w:rsid w:val="00D55BAD"/>
    <w:rsid w:val="00D55FDF"/>
    <w:rsid w:val="00D61302"/>
    <w:rsid w:val="00D62C75"/>
    <w:rsid w:val="00D6380E"/>
    <w:rsid w:val="00D6384C"/>
    <w:rsid w:val="00D66C82"/>
    <w:rsid w:val="00D74D5E"/>
    <w:rsid w:val="00D76DE4"/>
    <w:rsid w:val="00D81D15"/>
    <w:rsid w:val="00D832C2"/>
    <w:rsid w:val="00D840F6"/>
    <w:rsid w:val="00D8691C"/>
    <w:rsid w:val="00D90D74"/>
    <w:rsid w:val="00D91658"/>
    <w:rsid w:val="00D9332E"/>
    <w:rsid w:val="00D94FE8"/>
    <w:rsid w:val="00D959DC"/>
    <w:rsid w:val="00D97E34"/>
    <w:rsid w:val="00DA03C7"/>
    <w:rsid w:val="00DA07BA"/>
    <w:rsid w:val="00DA1395"/>
    <w:rsid w:val="00DA2D0B"/>
    <w:rsid w:val="00DA34D5"/>
    <w:rsid w:val="00DA5120"/>
    <w:rsid w:val="00DA55CF"/>
    <w:rsid w:val="00DA5945"/>
    <w:rsid w:val="00DA76BB"/>
    <w:rsid w:val="00DA7DB1"/>
    <w:rsid w:val="00DA7E15"/>
    <w:rsid w:val="00DB3543"/>
    <w:rsid w:val="00DB48C4"/>
    <w:rsid w:val="00DB591F"/>
    <w:rsid w:val="00DB5E62"/>
    <w:rsid w:val="00DB6162"/>
    <w:rsid w:val="00DC17FB"/>
    <w:rsid w:val="00DC1F90"/>
    <w:rsid w:val="00DC272D"/>
    <w:rsid w:val="00DC280C"/>
    <w:rsid w:val="00DC30E3"/>
    <w:rsid w:val="00DC4174"/>
    <w:rsid w:val="00DC4331"/>
    <w:rsid w:val="00DC45D8"/>
    <w:rsid w:val="00DC4958"/>
    <w:rsid w:val="00DC5A52"/>
    <w:rsid w:val="00DC6AF1"/>
    <w:rsid w:val="00DC7B72"/>
    <w:rsid w:val="00DC7FF0"/>
    <w:rsid w:val="00DD12F9"/>
    <w:rsid w:val="00DD1A6A"/>
    <w:rsid w:val="00DD1C0F"/>
    <w:rsid w:val="00DD2E48"/>
    <w:rsid w:val="00DD37C1"/>
    <w:rsid w:val="00DD3C05"/>
    <w:rsid w:val="00DD5781"/>
    <w:rsid w:val="00DD6C41"/>
    <w:rsid w:val="00DD6DB5"/>
    <w:rsid w:val="00DD746E"/>
    <w:rsid w:val="00DE128C"/>
    <w:rsid w:val="00DE1A2F"/>
    <w:rsid w:val="00DE2918"/>
    <w:rsid w:val="00DE3344"/>
    <w:rsid w:val="00DE4D20"/>
    <w:rsid w:val="00DE592D"/>
    <w:rsid w:val="00DE7124"/>
    <w:rsid w:val="00DF0811"/>
    <w:rsid w:val="00DF3CD8"/>
    <w:rsid w:val="00DF59A0"/>
    <w:rsid w:val="00DF60E2"/>
    <w:rsid w:val="00DF630F"/>
    <w:rsid w:val="00DF733B"/>
    <w:rsid w:val="00DF7DD7"/>
    <w:rsid w:val="00E002A7"/>
    <w:rsid w:val="00E06035"/>
    <w:rsid w:val="00E06320"/>
    <w:rsid w:val="00E06FCA"/>
    <w:rsid w:val="00E12224"/>
    <w:rsid w:val="00E15EF5"/>
    <w:rsid w:val="00E16715"/>
    <w:rsid w:val="00E17D4F"/>
    <w:rsid w:val="00E20F2F"/>
    <w:rsid w:val="00E213D5"/>
    <w:rsid w:val="00E2315F"/>
    <w:rsid w:val="00E234AE"/>
    <w:rsid w:val="00E27530"/>
    <w:rsid w:val="00E3004E"/>
    <w:rsid w:val="00E30121"/>
    <w:rsid w:val="00E3154F"/>
    <w:rsid w:val="00E331AC"/>
    <w:rsid w:val="00E337AC"/>
    <w:rsid w:val="00E34B5D"/>
    <w:rsid w:val="00E37DE5"/>
    <w:rsid w:val="00E43172"/>
    <w:rsid w:val="00E4347F"/>
    <w:rsid w:val="00E451A6"/>
    <w:rsid w:val="00E4545F"/>
    <w:rsid w:val="00E46975"/>
    <w:rsid w:val="00E47B99"/>
    <w:rsid w:val="00E50DE2"/>
    <w:rsid w:val="00E5135A"/>
    <w:rsid w:val="00E51D97"/>
    <w:rsid w:val="00E51FD5"/>
    <w:rsid w:val="00E55297"/>
    <w:rsid w:val="00E5652D"/>
    <w:rsid w:val="00E569B4"/>
    <w:rsid w:val="00E57423"/>
    <w:rsid w:val="00E6280A"/>
    <w:rsid w:val="00E62B68"/>
    <w:rsid w:val="00E62C45"/>
    <w:rsid w:val="00E62FCA"/>
    <w:rsid w:val="00E63DA8"/>
    <w:rsid w:val="00E653F0"/>
    <w:rsid w:val="00E66ED0"/>
    <w:rsid w:val="00E714FB"/>
    <w:rsid w:val="00E73998"/>
    <w:rsid w:val="00E747A2"/>
    <w:rsid w:val="00E76C9D"/>
    <w:rsid w:val="00E77B71"/>
    <w:rsid w:val="00E81E57"/>
    <w:rsid w:val="00E847AE"/>
    <w:rsid w:val="00E90A8A"/>
    <w:rsid w:val="00E91582"/>
    <w:rsid w:val="00E95958"/>
    <w:rsid w:val="00EA17E5"/>
    <w:rsid w:val="00EA3DD2"/>
    <w:rsid w:val="00EB08D2"/>
    <w:rsid w:val="00EB09FE"/>
    <w:rsid w:val="00EB2497"/>
    <w:rsid w:val="00EB2BCA"/>
    <w:rsid w:val="00EB3A2C"/>
    <w:rsid w:val="00EB5C2C"/>
    <w:rsid w:val="00EB6F4C"/>
    <w:rsid w:val="00EC28B8"/>
    <w:rsid w:val="00EC4179"/>
    <w:rsid w:val="00EC70F0"/>
    <w:rsid w:val="00ED02ED"/>
    <w:rsid w:val="00ED0A72"/>
    <w:rsid w:val="00ED2731"/>
    <w:rsid w:val="00ED29D7"/>
    <w:rsid w:val="00ED38DC"/>
    <w:rsid w:val="00ED646D"/>
    <w:rsid w:val="00ED679C"/>
    <w:rsid w:val="00EE08A2"/>
    <w:rsid w:val="00EE35CC"/>
    <w:rsid w:val="00EE4F95"/>
    <w:rsid w:val="00EE6D0D"/>
    <w:rsid w:val="00EF0D63"/>
    <w:rsid w:val="00EF13CE"/>
    <w:rsid w:val="00EF166F"/>
    <w:rsid w:val="00EF1D57"/>
    <w:rsid w:val="00EF36B6"/>
    <w:rsid w:val="00EF42A1"/>
    <w:rsid w:val="00EF5D1E"/>
    <w:rsid w:val="00EF653D"/>
    <w:rsid w:val="00F01270"/>
    <w:rsid w:val="00F04A8C"/>
    <w:rsid w:val="00F051EA"/>
    <w:rsid w:val="00F0652A"/>
    <w:rsid w:val="00F068AB"/>
    <w:rsid w:val="00F07235"/>
    <w:rsid w:val="00F12B62"/>
    <w:rsid w:val="00F12FF2"/>
    <w:rsid w:val="00F146A3"/>
    <w:rsid w:val="00F1584B"/>
    <w:rsid w:val="00F16B02"/>
    <w:rsid w:val="00F1750F"/>
    <w:rsid w:val="00F17A47"/>
    <w:rsid w:val="00F205FF"/>
    <w:rsid w:val="00F20A94"/>
    <w:rsid w:val="00F20CF0"/>
    <w:rsid w:val="00F21E13"/>
    <w:rsid w:val="00F23420"/>
    <w:rsid w:val="00F2379B"/>
    <w:rsid w:val="00F2445B"/>
    <w:rsid w:val="00F254BE"/>
    <w:rsid w:val="00F255E3"/>
    <w:rsid w:val="00F2635A"/>
    <w:rsid w:val="00F3178A"/>
    <w:rsid w:val="00F32464"/>
    <w:rsid w:val="00F34EA5"/>
    <w:rsid w:val="00F35926"/>
    <w:rsid w:val="00F36DA0"/>
    <w:rsid w:val="00F37545"/>
    <w:rsid w:val="00F37A21"/>
    <w:rsid w:val="00F37C78"/>
    <w:rsid w:val="00F406E3"/>
    <w:rsid w:val="00F408C7"/>
    <w:rsid w:val="00F4206C"/>
    <w:rsid w:val="00F43238"/>
    <w:rsid w:val="00F44BFE"/>
    <w:rsid w:val="00F45B7C"/>
    <w:rsid w:val="00F46CD9"/>
    <w:rsid w:val="00F502D9"/>
    <w:rsid w:val="00F5132E"/>
    <w:rsid w:val="00F51E25"/>
    <w:rsid w:val="00F5220B"/>
    <w:rsid w:val="00F541E2"/>
    <w:rsid w:val="00F553AD"/>
    <w:rsid w:val="00F60977"/>
    <w:rsid w:val="00F623CA"/>
    <w:rsid w:val="00F63B53"/>
    <w:rsid w:val="00F65B6B"/>
    <w:rsid w:val="00F65D85"/>
    <w:rsid w:val="00F66737"/>
    <w:rsid w:val="00F673AB"/>
    <w:rsid w:val="00F705E2"/>
    <w:rsid w:val="00F71254"/>
    <w:rsid w:val="00F719B8"/>
    <w:rsid w:val="00F71D2E"/>
    <w:rsid w:val="00F74268"/>
    <w:rsid w:val="00F849FD"/>
    <w:rsid w:val="00F84FAC"/>
    <w:rsid w:val="00F86342"/>
    <w:rsid w:val="00F87985"/>
    <w:rsid w:val="00F94333"/>
    <w:rsid w:val="00F951C1"/>
    <w:rsid w:val="00F960B7"/>
    <w:rsid w:val="00F9633E"/>
    <w:rsid w:val="00F96AE6"/>
    <w:rsid w:val="00F97C5D"/>
    <w:rsid w:val="00FA113D"/>
    <w:rsid w:val="00FA217D"/>
    <w:rsid w:val="00FA2B9A"/>
    <w:rsid w:val="00FA3ED7"/>
    <w:rsid w:val="00FA5AA3"/>
    <w:rsid w:val="00FA6531"/>
    <w:rsid w:val="00FA7E80"/>
    <w:rsid w:val="00FB1646"/>
    <w:rsid w:val="00FB3428"/>
    <w:rsid w:val="00FB4D06"/>
    <w:rsid w:val="00FB5858"/>
    <w:rsid w:val="00FB5922"/>
    <w:rsid w:val="00FB5E64"/>
    <w:rsid w:val="00FB7428"/>
    <w:rsid w:val="00FD0C51"/>
    <w:rsid w:val="00FD1116"/>
    <w:rsid w:val="00FD21D2"/>
    <w:rsid w:val="00FD4805"/>
    <w:rsid w:val="00FD7ECA"/>
    <w:rsid w:val="00FE07AF"/>
    <w:rsid w:val="00FE2572"/>
    <w:rsid w:val="00FE2A86"/>
    <w:rsid w:val="00FE3272"/>
    <w:rsid w:val="00FE4040"/>
    <w:rsid w:val="00FE5D3B"/>
    <w:rsid w:val="00FF21E1"/>
    <w:rsid w:val="00FF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451A0"/>
  <w15:docId w15:val="{DC25CBA4-9C3C-4B64-9E0F-61DDC703D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1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1E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61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1E7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rsid w:val="00374C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4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74CD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C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CD2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A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AA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112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nghamton.interviewexchange.com/login.j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nghamton.interviewexchange.com/jobofferdetails.jsp?JOBID=1222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Fegley, Megan</dc:creator>
  <cp:lastModifiedBy>Fegley, Megan</cp:lastModifiedBy>
  <cp:revision>2</cp:revision>
  <dcterms:created xsi:type="dcterms:W3CDTF">2020-04-16T01:49:00Z</dcterms:created>
  <dcterms:modified xsi:type="dcterms:W3CDTF">2020-04-16T01:49:00Z</dcterms:modified>
</cp:coreProperties>
</file>